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BAEB" w14:textId="77777777" w:rsidR="008C32CE" w:rsidRPr="008C32CE" w:rsidRDefault="008C32CE" w:rsidP="008C32CE">
      <w:pPr>
        <w:jc w:val="center"/>
        <w:rPr>
          <w:b/>
          <w:bCs/>
        </w:rPr>
      </w:pPr>
      <w:r w:rsidRPr="008C32CE">
        <w:rPr>
          <w:b/>
          <w:bCs/>
        </w:rPr>
        <w:t>Ogłoszenie</w:t>
      </w:r>
    </w:p>
    <w:p w14:paraId="5BEE2FC0" w14:textId="0DB58BC5" w:rsidR="008C32CE" w:rsidRPr="008C32CE" w:rsidRDefault="008C32CE" w:rsidP="008C32CE">
      <w:pPr>
        <w:jc w:val="center"/>
        <w:rPr>
          <w:b/>
          <w:bCs/>
        </w:rPr>
      </w:pPr>
      <w:r w:rsidRPr="008C32CE">
        <w:rPr>
          <w:b/>
          <w:bCs/>
        </w:rPr>
        <w:t xml:space="preserve">Dyrektora Instytutu Współpracy Polsko-Węgierskiej im. Wacława Felczaka </w:t>
      </w:r>
      <w:r w:rsidRPr="008C32CE">
        <w:rPr>
          <w:b/>
          <w:bCs/>
        </w:rPr>
        <w:br/>
        <w:t>o przyznaniu oraz odmowie przyznania stypendium w naborze wniosków o przyznanie stypendium za osiągnięcia i inicjatywy podejmowane na rzecz współpracy polsko-węgierskiej w 202</w:t>
      </w:r>
      <w:r>
        <w:rPr>
          <w:b/>
          <w:bCs/>
        </w:rPr>
        <w:t>6</w:t>
      </w:r>
      <w:r w:rsidRPr="008C32CE">
        <w:rPr>
          <w:b/>
          <w:bCs/>
        </w:rPr>
        <w:t xml:space="preserve"> r.</w:t>
      </w:r>
    </w:p>
    <w:p w14:paraId="1D5DC479" w14:textId="77777777" w:rsidR="00145040" w:rsidRPr="00145040" w:rsidRDefault="00145040" w:rsidP="00145040"/>
    <w:p w14:paraId="1DA3B848" w14:textId="77777777" w:rsidR="00FC35AC" w:rsidRDefault="00FC35AC" w:rsidP="00D657D3">
      <w:pPr>
        <w:jc w:val="center"/>
        <w:rPr>
          <w:b/>
          <w:bCs/>
        </w:rPr>
      </w:pPr>
    </w:p>
    <w:tbl>
      <w:tblPr>
        <w:tblW w:w="8099" w:type="dxa"/>
        <w:tblInd w:w="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420"/>
        <w:gridCol w:w="4518"/>
      </w:tblGrid>
      <w:tr w:rsidR="00FC35AC" w:rsidRPr="00FC35AC" w14:paraId="0F58AD3E" w14:textId="77777777" w:rsidTr="00FC35AC">
        <w:trPr>
          <w:trHeight w:val="570"/>
        </w:trPr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C5C7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4CF1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Imię i nazwisko Wnioskodawcy 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97E3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Kwota przyznanego stypendium (zł)</w:t>
            </w:r>
          </w:p>
        </w:tc>
      </w:tr>
      <w:tr w:rsidR="00FC35AC" w:rsidRPr="00FC35AC" w14:paraId="4FEA86F8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AEBD4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608B8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Łukasz Dembski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9597A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11.900,00</w:t>
            </w:r>
          </w:p>
        </w:tc>
      </w:tr>
      <w:tr w:rsidR="00FC35AC" w:rsidRPr="00FC35AC" w14:paraId="7CE29906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B647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A7FF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Julie Mallouhi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B22F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9.600,00</w:t>
            </w:r>
          </w:p>
        </w:tc>
      </w:tr>
      <w:tr w:rsidR="00FC35AC" w:rsidRPr="00FC35AC" w14:paraId="72BBBED9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5875F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1BA9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Grażyna Piechota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D533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10.412,00</w:t>
            </w:r>
          </w:p>
        </w:tc>
      </w:tr>
      <w:tr w:rsidR="00FC35AC" w:rsidRPr="00FC35AC" w14:paraId="020CAA5F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6E73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B0B51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Elżbieta Szyszlak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FE96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20.241,23</w:t>
            </w:r>
          </w:p>
        </w:tc>
      </w:tr>
      <w:tr w:rsidR="00FC35AC" w:rsidRPr="00FC35AC" w14:paraId="59BD025A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0A4E0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1FF38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Tomasz Jacek Lis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8C9A8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10.000,00</w:t>
            </w:r>
          </w:p>
        </w:tc>
      </w:tr>
      <w:tr w:rsidR="00FC35AC" w:rsidRPr="00FC35AC" w14:paraId="7D06E0E4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2C1C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8F9D9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Karolina Kaczmarek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5E534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18.533,92</w:t>
            </w:r>
          </w:p>
        </w:tc>
      </w:tr>
      <w:tr w:rsidR="00FC35AC" w:rsidRPr="00FC35AC" w14:paraId="59AACD3C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E8557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E0D7B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Béla Fisher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80E55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0,00</w:t>
            </w:r>
          </w:p>
        </w:tc>
      </w:tr>
      <w:tr w:rsidR="00FC35AC" w:rsidRPr="00FC35AC" w14:paraId="7322C743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06878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65C3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Rehana Bano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0BD15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0,00</w:t>
            </w:r>
          </w:p>
        </w:tc>
      </w:tr>
      <w:tr w:rsidR="00FC35AC" w:rsidRPr="00FC35AC" w14:paraId="3580EF9F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4044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9.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52BF8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Patryk Ciszewski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BCEF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0,00</w:t>
            </w:r>
          </w:p>
        </w:tc>
      </w:tr>
      <w:tr w:rsidR="00FC35AC" w:rsidRPr="00FC35AC" w14:paraId="5D0D00F3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57596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D8A0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Aleksander Wróbel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F69DD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0,00</w:t>
            </w:r>
          </w:p>
        </w:tc>
      </w:tr>
      <w:tr w:rsidR="00FC35AC" w:rsidRPr="00FC35AC" w14:paraId="5684A314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A56EC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841B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Khalida Khalil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A00FD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0,00</w:t>
            </w:r>
          </w:p>
        </w:tc>
      </w:tr>
      <w:tr w:rsidR="00FC35AC" w:rsidRPr="00FC35AC" w14:paraId="3B8B9191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126CF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AA64B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Arslan Amjad Abbasi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75F1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0,00</w:t>
            </w:r>
          </w:p>
        </w:tc>
      </w:tr>
      <w:tr w:rsidR="00FC35AC" w:rsidRPr="00FC35AC" w14:paraId="2F8E9044" w14:textId="77777777" w:rsidTr="00FC35AC">
        <w:trPr>
          <w:trHeight w:val="290"/>
        </w:trPr>
        <w:tc>
          <w:tcPr>
            <w:tcW w:w="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C3A9E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1C287" w14:textId="77777777" w:rsidR="00FC35AC" w:rsidRPr="00FC35AC" w:rsidRDefault="00FC35AC" w:rsidP="00FC35A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Tomasz Jarosław Kossakowski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63BA" w14:textId="77777777" w:rsidR="00FC35AC" w:rsidRPr="00FC35AC" w:rsidRDefault="00FC35AC" w:rsidP="00FC35A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C35A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0,00</w:t>
            </w:r>
          </w:p>
        </w:tc>
      </w:tr>
    </w:tbl>
    <w:p w14:paraId="5E4B1ABE" w14:textId="77777777" w:rsidR="00FC35AC" w:rsidRPr="00D657D3" w:rsidRDefault="00FC35AC" w:rsidP="00D657D3">
      <w:pPr>
        <w:jc w:val="center"/>
        <w:rPr>
          <w:b/>
          <w:bCs/>
        </w:rPr>
      </w:pPr>
    </w:p>
    <w:sectPr w:rsidR="00FC35AC" w:rsidRPr="00D657D3" w:rsidSect="00145040">
      <w:pgSz w:w="11906" w:h="17338"/>
      <w:pgMar w:top="709" w:right="1274" w:bottom="1417" w:left="123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40"/>
    <w:rsid w:val="00027B6B"/>
    <w:rsid w:val="00054D24"/>
    <w:rsid w:val="000D4B9E"/>
    <w:rsid w:val="00136B05"/>
    <w:rsid w:val="00145040"/>
    <w:rsid w:val="00177266"/>
    <w:rsid w:val="001B23BE"/>
    <w:rsid w:val="0021360C"/>
    <w:rsid w:val="00306C42"/>
    <w:rsid w:val="0034606C"/>
    <w:rsid w:val="00386172"/>
    <w:rsid w:val="003A0745"/>
    <w:rsid w:val="003C06A0"/>
    <w:rsid w:val="003C60E0"/>
    <w:rsid w:val="0046400E"/>
    <w:rsid w:val="00515470"/>
    <w:rsid w:val="00640389"/>
    <w:rsid w:val="00697BAE"/>
    <w:rsid w:val="007673A3"/>
    <w:rsid w:val="00787E92"/>
    <w:rsid w:val="007F6E6B"/>
    <w:rsid w:val="00860761"/>
    <w:rsid w:val="008A023A"/>
    <w:rsid w:val="008A386A"/>
    <w:rsid w:val="008C32CE"/>
    <w:rsid w:val="008D2E23"/>
    <w:rsid w:val="008E30C0"/>
    <w:rsid w:val="00A24173"/>
    <w:rsid w:val="00AD73BD"/>
    <w:rsid w:val="00C110D8"/>
    <w:rsid w:val="00CF155C"/>
    <w:rsid w:val="00D657D3"/>
    <w:rsid w:val="00D76279"/>
    <w:rsid w:val="00DA1CDB"/>
    <w:rsid w:val="00DB596A"/>
    <w:rsid w:val="00F45A98"/>
    <w:rsid w:val="00F6366C"/>
    <w:rsid w:val="00F8108D"/>
    <w:rsid w:val="00FC35AC"/>
    <w:rsid w:val="00FD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FE838"/>
  <w15:chartTrackingRefBased/>
  <w15:docId w15:val="{605512C1-8B66-4941-82ED-F0CFCCFD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5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5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5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5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5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5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5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5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5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5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5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5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50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50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50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50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50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50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5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5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5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5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50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50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50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5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50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504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67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Zalewska</dc:creator>
  <cp:keywords/>
  <dc:description/>
  <cp:lastModifiedBy>Karina Zalewska</cp:lastModifiedBy>
  <cp:revision>2</cp:revision>
  <dcterms:created xsi:type="dcterms:W3CDTF">2026-07-30T11:15:00Z</dcterms:created>
  <dcterms:modified xsi:type="dcterms:W3CDTF">2026-07-30T11:15:00Z</dcterms:modified>
</cp:coreProperties>
</file>