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335" w14:textId="2B30182E" w:rsidR="00145211" w:rsidRDefault="00C27542" w:rsidP="00145211">
      <w:pPr>
        <w:jc w:val="center"/>
      </w:pPr>
      <w:r>
        <w:rPr>
          <w:b/>
          <w:bCs/>
        </w:rPr>
        <w:t xml:space="preserve">OGŁOSZENIE O ZMIANIE </w:t>
      </w:r>
      <w:r w:rsidR="00145211" w:rsidRPr="00145211">
        <w:rPr>
          <w:b/>
          <w:bCs/>
        </w:rPr>
        <w:t>OGŁOSZENI</w:t>
      </w:r>
      <w:r w:rsidR="00CB0AAA">
        <w:rPr>
          <w:b/>
          <w:bCs/>
        </w:rPr>
        <w:t>A</w:t>
      </w:r>
      <w:r w:rsidR="00145211" w:rsidRPr="00145211">
        <w:rPr>
          <w:b/>
          <w:bCs/>
        </w:rPr>
        <w:t xml:space="preserve"> OTWARTEGO KONKURSU OFERT NA DOFINANSOWANIE PRZEDSIĘWZIĘĆ PODEJMOWANYCH PRZEZ INSTYTUT WSPÓŁPRACY POLSKO-WĘGIERSKIEJ</w:t>
      </w:r>
    </w:p>
    <w:p w14:paraId="6E9F8CB2" w14:textId="39989DFB" w:rsidR="00C27542" w:rsidRPr="00C27542" w:rsidRDefault="00145211" w:rsidP="00C27542">
      <w:pPr>
        <w:jc w:val="both"/>
      </w:pPr>
      <w:r w:rsidRPr="00145211">
        <w:t xml:space="preserve">Dyrektor Instytutu im. W. Felczaka, działając na podstawie § 2 ust. 2 pkt 2 rozporządzenia Prezesa Rady Ministrów z dnia 14 listopada 2018 r. w sprawie finansowania lub dofinansowania przez Instytut Współpracy Polsko-Węgierskiej im. Wacława Felczaka przedsięwzięć podejmowanych na rzecz współpracy polsko-węgierskiej (Dz. U. z 2018 r.  poz. 2168) </w:t>
      </w:r>
      <w:r w:rsidR="00C27542" w:rsidRPr="00C27542">
        <w:t>wprowadza zmianę w ogłoszeniu</w:t>
      </w:r>
      <w:r w:rsidR="00C27542">
        <w:t xml:space="preserve"> otwartego konkursu</w:t>
      </w:r>
      <w:r w:rsidR="00C27542" w:rsidRPr="00C27542">
        <w:t xml:space="preserve"> </w:t>
      </w:r>
      <w:r w:rsidRPr="00145211">
        <w:t>ofert na rok 202</w:t>
      </w:r>
      <w:r>
        <w:t>6</w:t>
      </w:r>
      <w:r w:rsidR="00C27542" w:rsidRPr="00C27542">
        <w:t xml:space="preserve"> </w:t>
      </w:r>
      <w:r w:rsidR="00C27542">
        <w:t xml:space="preserve">                          </w:t>
      </w:r>
      <w:r w:rsidR="00C27542" w:rsidRPr="00C27542">
        <w:t xml:space="preserve">w następujący sposób: </w:t>
      </w:r>
    </w:p>
    <w:p w14:paraId="5A01A2B8" w14:textId="26D9745A" w:rsidR="00145211" w:rsidRDefault="00C27542" w:rsidP="00145211">
      <w:pPr>
        <w:pStyle w:val="Akapitzlist"/>
        <w:numPr>
          <w:ilvl w:val="0"/>
          <w:numId w:val="4"/>
        </w:numPr>
        <w:jc w:val="both"/>
      </w:pPr>
      <w:r w:rsidRPr="00C27542">
        <w:t xml:space="preserve">pkt </w:t>
      </w:r>
      <w:r>
        <w:t>6</w:t>
      </w:r>
      <w:r w:rsidRPr="00C27542">
        <w:t xml:space="preserve"> </w:t>
      </w:r>
      <w:r>
        <w:t xml:space="preserve">zdanie pierwsze </w:t>
      </w:r>
      <w:r w:rsidRPr="00C27542">
        <w:t xml:space="preserve">otrzymuje brzmienie: </w:t>
      </w:r>
      <w:r>
        <w:t>„</w:t>
      </w:r>
      <w:r w:rsidRPr="00C27542">
        <w:t>Wnios</w:t>
      </w:r>
      <w:r>
        <w:t>ek</w:t>
      </w:r>
      <w:r w:rsidRPr="00C27542">
        <w:t xml:space="preserve"> należy </w:t>
      </w:r>
      <w:r>
        <w:t>złożyć</w:t>
      </w:r>
      <w:r w:rsidRPr="00C27542">
        <w:t xml:space="preserve"> w terminie do dnia 31 maja 2026 r.</w:t>
      </w:r>
      <w:r>
        <w:t>”;</w:t>
      </w:r>
    </w:p>
    <w:p w14:paraId="15FAAA5F" w14:textId="1B6A3529" w:rsidR="00C27542" w:rsidRDefault="00C27542" w:rsidP="00145211">
      <w:pPr>
        <w:pStyle w:val="Akapitzlist"/>
        <w:numPr>
          <w:ilvl w:val="0"/>
          <w:numId w:val="4"/>
        </w:numPr>
        <w:jc w:val="both"/>
      </w:pPr>
      <w:r>
        <w:t xml:space="preserve">pkt </w:t>
      </w:r>
      <w:r w:rsidRPr="00C27542">
        <w:t>9</w:t>
      </w:r>
      <w:r>
        <w:t xml:space="preserve"> otrzymuje brzmienie: „</w:t>
      </w:r>
      <w:r w:rsidRPr="00C27542">
        <w:t xml:space="preserve">Ogłoszenie rozstrzygnięcia konkursu nastąpi nie później niż do </w:t>
      </w:r>
      <w:r>
        <w:t>30</w:t>
      </w:r>
      <w:r w:rsidRPr="00C27542">
        <w:t xml:space="preserve"> czerwca 2026 r.</w:t>
      </w:r>
      <w:r>
        <w:t>”.</w:t>
      </w:r>
    </w:p>
    <w:p w14:paraId="7458D143" w14:textId="54862B47" w:rsidR="0046400E" w:rsidRDefault="0046400E" w:rsidP="00145211">
      <w:pPr>
        <w:jc w:val="both"/>
      </w:pPr>
    </w:p>
    <w:sectPr w:rsidR="004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85FBF"/>
    <w:multiLevelType w:val="hybridMultilevel"/>
    <w:tmpl w:val="9A4E2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45C4"/>
    <w:multiLevelType w:val="hybridMultilevel"/>
    <w:tmpl w:val="94947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57C0E"/>
    <w:multiLevelType w:val="hybridMultilevel"/>
    <w:tmpl w:val="ECEE0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67697">
    <w:abstractNumId w:val="0"/>
  </w:num>
  <w:num w:numId="2" w16cid:durableId="568344331">
    <w:abstractNumId w:val="0"/>
  </w:num>
  <w:num w:numId="3" w16cid:durableId="854540338">
    <w:abstractNumId w:val="2"/>
  </w:num>
  <w:num w:numId="4" w16cid:durableId="21104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11"/>
    <w:rsid w:val="00145211"/>
    <w:rsid w:val="0029007D"/>
    <w:rsid w:val="00310AE8"/>
    <w:rsid w:val="00386172"/>
    <w:rsid w:val="0046400E"/>
    <w:rsid w:val="00525EC7"/>
    <w:rsid w:val="008337FB"/>
    <w:rsid w:val="00961609"/>
    <w:rsid w:val="009F40D4"/>
    <w:rsid w:val="00A229E7"/>
    <w:rsid w:val="00AB7A11"/>
    <w:rsid w:val="00B71B31"/>
    <w:rsid w:val="00C27542"/>
    <w:rsid w:val="00CB0AAA"/>
    <w:rsid w:val="00CC6284"/>
    <w:rsid w:val="00E02258"/>
    <w:rsid w:val="00E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1E95"/>
  <w15:chartTrackingRefBased/>
  <w15:docId w15:val="{311C1F41-1192-4375-AAEA-7BDFA93A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2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2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2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2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2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2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52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52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52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2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52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52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2</cp:revision>
  <dcterms:created xsi:type="dcterms:W3CDTF">2026-05-22T07:15:00Z</dcterms:created>
  <dcterms:modified xsi:type="dcterms:W3CDTF">2026-05-22T07:15:00Z</dcterms:modified>
</cp:coreProperties>
</file>