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C9DF" w14:textId="1C5F7234" w:rsidR="00BC3DAF" w:rsidRPr="00BC3DAF" w:rsidRDefault="00D767E1" w:rsidP="00BC3DAF">
      <w:pPr>
        <w:jc w:val="center"/>
        <w:rPr>
          <w:b/>
          <w:bCs/>
        </w:rPr>
      </w:pPr>
      <w:r>
        <w:rPr>
          <w:b/>
          <w:bCs/>
        </w:rPr>
        <w:t>Zmiana o</w:t>
      </w:r>
      <w:r w:rsidR="00BC3DAF" w:rsidRPr="00BC3DAF">
        <w:rPr>
          <w:b/>
          <w:bCs/>
        </w:rPr>
        <w:t>głoszeni</w:t>
      </w:r>
      <w:r>
        <w:rPr>
          <w:b/>
          <w:bCs/>
        </w:rPr>
        <w:t>a</w:t>
      </w:r>
      <w:r w:rsidR="00BC3DAF" w:rsidRPr="00BC3DAF">
        <w:rPr>
          <w:b/>
          <w:bCs/>
        </w:rPr>
        <w:t xml:space="preserve"> o naborze wniosków o przyznanie stypendium Instytutu </w:t>
      </w:r>
      <w:proofErr w:type="gramStart"/>
      <w:r w:rsidR="00BC3DAF" w:rsidRPr="00BC3DAF">
        <w:rPr>
          <w:b/>
          <w:bCs/>
        </w:rPr>
        <w:t>Współpracy  Polsko</w:t>
      </w:r>
      <w:proofErr w:type="gramEnd"/>
      <w:r w:rsidR="00BC3DAF" w:rsidRPr="00BC3DAF">
        <w:rPr>
          <w:b/>
          <w:bCs/>
        </w:rPr>
        <w:t>-Węgierskiej im. Wacława Felczaka za osiągnięcia i inicjatywy podejmowane na rzecz współpracy polsko-węgierskiej</w:t>
      </w:r>
    </w:p>
    <w:p w14:paraId="66FEF2D0" w14:textId="60720E1F" w:rsidR="00BC3DAF" w:rsidRDefault="00BC3DAF" w:rsidP="00BC3DAF">
      <w:pPr>
        <w:jc w:val="both"/>
      </w:pPr>
      <w:r w:rsidRPr="00BC3DAF">
        <w:t xml:space="preserve">Dyrektor Instytutu Współpracy Polsko-Węgierskiej im. Wacława Felczaka na podstawie  </w:t>
      </w:r>
      <w:r>
        <w:t xml:space="preserve">              </w:t>
      </w:r>
      <w:r w:rsidRPr="00BC3DAF">
        <w:t xml:space="preserve">§ 4 ust. 1 i 2 rozporządzenia Prezesa Rady Ministrów z dnia 14 listopada 2018 r. w sprawie stypendiów za osiągnięcia i inicjatywy podejmowane na rzecz współpracy polsko-węgierskiej  (Dz. U. z 2018 r. poz. 2169), </w:t>
      </w:r>
      <w:r w:rsidR="00D767E1">
        <w:t xml:space="preserve">wprowadza zmianę w </w:t>
      </w:r>
      <w:r w:rsidRPr="00BC3DAF">
        <w:t>ogł</w:t>
      </w:r>
      <w:r w:rsidR="00D767E1">
        <w:t>oszeniu o</w:t>
      </w:r>
      <w:r w:rsidRPr="00BC3DAF">
        <w:t xml:space="preserve"> nab</w:t>
      </w:r>
      <w:r w:rsidR="00D767E1">
        <w:t>orze</w:t>
      </w:r>
      <w:r w:rsidRPr="00BC3DAF">
        <w:t xml:space="preserve"> wniosków o udzielenie stypendiów Instytutu Współpracy Polsko-Węgierskiej </w:t>
      </w:r>
      <w:r w:rsidR="00874183">
        <w:t xml:space="preserve">                                    </w:t>
      </w:r>
      <w:r w:rsidRPr="00BC3DAF">
        <w:t>im. Wacława Felczaka za osiągnięcia</w:t>
      </w:r>
      <w:r>
        <w:t xml:space="preserve"> </w:t>
      </w:r>
      <w:r w:rsidRPr="00BC3DAF">
        <w:t xml:space="preserve">i inicjatywy podejmowane na rzecz współpracy polsko-węgierskiej </w:t>
      </w:r>
      <w:r w:rsidR="00874183">
        <w:t>w</w:t>
      </w:r>
      <w:r w:rsidRPr="00BC3DAF">
        <w:t xml:space="preserve"> następując</w:t>
      </w:r>
      <w:r w:rsidR="00D767E1">
        <w:t>y sposób</w:t>
      </w:r>
      <w:r w:rsidRPr="00BC3DAF">
        <w:t xml:space="preserve">: </w:t>
      </w:r>
    </w:p>
    <w:p w14:paraId="0D849934" w14:textId="71C91B3C" w:rsidR="00BC3DAF" w:rsidRPr="00E26629" w:rsidRDefault="00874183">
      <w:r w:rsidRPr="00E26629">
        <w:t xml:space="preserve">pkt </w:t>
      </w:r>
      <w:r w:rsidR="00BC3DAF" w:rsidRPr="00E26629">
        <w:t>3</w:t>
      </w:r>
      <w:r w:rsidRPr="00E26629">
        <w:t xml:space="preserve"> otrzymuje brzmienie:</w:t>
      </w:r>
      <w:r w:rsidR="00BC3DAF" w:rsidRPr="00E26629">
        <w:t xml:space="preserve"> Wnioski należy składać w terminie do dnia </w:t>
      </w:r>
      <w:r w:rsidRPr="00E26629">
        <w:t>31</w:t>
      </w:r>
      <w:r w:rsidR="00E33385" w:rsidRPr="00E26629">
        <w:t xml:space="preserve"> maja</w:t>
      </w:r>
      <w:r w:rsidR="00BC3DAF" w:rsidRPr="00E26629">
        <w:t xml:space="preserve"> 2026 r.  </w:t>
      </w:r>
    </w:p>
    <w:p w14:paraId="3900902C" w14:textId="35DC8561" w:rsidR="00BC3DAF" w:rsidRPr="00BC3DAF" w:rsidRDefault="00BC3DAF" w:rsidP="00874183"/>
    <w:p w14:paraId="5F0B083B" w14:textId="65A7C950" w:rsidR="0046400E" w:rsidRDefault="0046400E" w:rsidP="00BC3DAF">
      <w:pPr>
        <w:spacing w:line="23" w:lineRule="atLeast"/>
      </w:pPr>
    </w:p>
    <w:sectPr w:rsidR="004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1450"/>
    <w:multiLevelType w:val="hybridMultilevel"/>
    <w:tmpl w:val="3AA438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4F7048"/>
    <w:multiLevelType w:val="hybridMultilevel"/>
    <w:tmpl w:val="9C5261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8851174">
    <w:abstractNumId w:val="1"/>
  </w:num>
  <w:num w:numId="2" w16cid:durableId="535432589">
    <w:abstractNumId w:val="1"/>
  </w:num>
  <w:num w:numId="3" w16cid:durableId="180500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AF"/>
    <w:rsid w:val="000C519A"/>
    <w:rsid w:val="00386172"/>
    <w:rsid w:val="0046400E"/>
    <w:rsid w:val="00467D9F"/>
    <w:rsid w:val="00581BF5"/>
    <w:rsid w:val="00874183"/>
    <w:rsid w:val="00A45DB2"/>
    <w:rsid w:val="00BC3DAF"/>
    <w:rsid w:val="00BE78BD"/>
    <w:rsid w:val="00C32FC4"/>
    <w:rsid w:val="00D767E1"/>
    <w:rsid w:val="00DB52EE"/>
    <w:rsid w:val="00E26629"/>
    <w:rsid w:val="00E33385"/>
    <w:rsid w:val="00E96844"/>
    <w:rsid w:val="00EE67B0"/>
    <w:rsid w:val="00F3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EA6D1"/>
  <w15:chartTrackingRefBased/>
  <w15:docId w15:val="{16B03D5C-3692-4775-B114-4A591C95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3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3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3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3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3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3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3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3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3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3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3D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3D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3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3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3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3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3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3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3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3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3D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3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3D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3DA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3DA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Zalewska</dc:creator>
  <cp:keywords/>
  <dc:description/>
  <cp:lastModifiedBy>Karina Zalewska</cp:lastModifiedBy>
  <cp:revision>3</cp:revision>
  <dcterms:created xsi:type="dcterms:W3CDTF">2026-05-19T06:58:00Z</dcterms:created>
  <dcterms:modified xsi:type="dcterms:W3CDTF">2026-05-19T07:49:00Z</dcterms:modified>
</cp:coreProperties>
</file>