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DEBB" w14:textId="6C2A34F3" w:rsidR="00687EC7" w:rsidRPr="001E10F5" w:rsidRDefault="001E10F5" w:rsidP="00DC7F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" w:eastAsia="Times New Roman" w:hAnsi="Times" w:cs="Times"/>
          <w:b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Times" w:eastAsia="Times New Roman" w:hAnsi="Times" w:cs="Times"/>
          <w:b/>
          <w:bCs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="00687EC7" w:rsidRPr="001E10F5">
        <w:rPr>
          <w:rFonts w:ascii="Times" w:eastAsia="Times New Roman" w:hAnsi="Times" w:cs="Times"/>
          <w:b/>
          <w:bCs/>
          <w:kern w:val="0"/>
          <w:sz w:val="18"/>
          <w:szCs w:val="18"/>
          <w:lang w:eastAsia="pl-PL"/>
          <w14:ligatures w14:val="none"/>
        </w:rPr>
        <w:t xml:space="preserve">Załącznik nr </w:t>
      </w:r>
      <w:r w:rsidRPr="001E10F5">
        <w:rPr>
          <w:rFonts w:ascii="Times" w:eastAsia="Times New Roman" w:hAnsi="Times" w:cs="Times"/>
          <w:b/>
          <w:bCs/>
          <w:kern w:val="0"/>
          <w:sz w:val="18"/>
          <w:szCs w:val="18"/>
          <w:lang w:eastAsia="pl-PL"/>
          <w14:ligatures w14:val="none"/>
        </w:rPr>
        <w:t>3 do umowy</w:t>
      </w:r>
    </w:p>
    <w:p w14:paraId="3813B2C5" w14:textId="1ACE4249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 xml:space="preserve">SPRAWOZDANIE KOŃCOWE Z WYKONANIA </w:t>
      </w:r>
      <w:r w:rsidR="00972335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>PRZEDSIĘWZIĘCIA</w:t>
      </w: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 xml:space="preserve"> OBJĘTEGO UMOWĄ </w:t>
      </w:r>
    </w:p>
    <w:p w14:paraId="66BDF46C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7F82" w:rsidRPr="00DC7F82" w14:paraId="547CF1DB" w14:textId="77777777" w:rsidTr="00213D8B">
        <w:trPr>
          <w:trHeight w:val="6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56D0A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Tytuł zadania (o ile dotyczy)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62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405C4827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7454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Okres, za które składane jest sprawozdanie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C7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138F0758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48E87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Kwota udzielonego finansowania/dofinansowania (zł)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1771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685BB1CC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1984C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Kwota podlegająca rozliczeniu w ramach Umowy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68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77CF388D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C0D054" w14:textId="4844D7C2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Dane </w:t>
            </w:r>
            <w:r w:rsidR="00972335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B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eneficjenta, numer w Krajowym Rejestrze Sądowym lub innej ewidencji, adres siedziby lub adres do korespondencji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B9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5C652CC7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96F9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Data zawarcia umowy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D36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0DFF2E2D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73B82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Numer umowy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165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167F8276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9B1FA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Osoba upoważniona do zaciągania zobowiązań w imieniu beneficjenta, reprezentacja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496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611E8B03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BCB49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Dane kontaktowe osób upoważnionych do składania wyjaśnień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3B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  <w:p w14:paraId="6C1E4A8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6BC7EE18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37"/>
      </w:tblGrid>
      <w:tr w:rsidR="00DC7F82" w:rsidRPr="00DC7F82" w14:paraId="3140FF09" w14:textId="77777777" w:rsidTr="00213D8B">
        <w:trPr>
          <w:trHeight w:val="344"/>
        </w:trPr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06002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Część I. Informacje merytoryczne</w:t>
            </w:r>
          </w:p>
        </w:tc>
      </w:tr>
    </w:tbl>
    <w:p w14:paraId="2584C387" w14:textId="77777777" w:rsidR="00DC7F82" w:rsidRPr="00DC7F82" w:rsidRDefault="00DC7F82" w:rsidP="00DC7F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284" w:right="124" w:hanging="284"/>
        <w:contextualSpacing/>
        <w:jc w:val="both"/>
        <w:rPr>
          <w:rFonts w:ascii="Times" w:eastAsia="Times New Roman" w:hAnsi="Times" w:cs="Times"/>
          <w:kern w:val="0"/>
          <w:szCs w:val="20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Informacja, czy zakładany(</w:t>
      </w:r>
      <w:proofErr w:type="spellStart"/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ne</w:t>
      </w:r>
      <w:proofErr w:type="spellEnd"/>
      <w:r w:rsidRPr="00DC7F82">
        <w:rPr>
          <w:rFonts w:ascii="Times" w:eastAsia="Times New Roman" w:hAnsi="Times" w:cs="Times"/>
          <w:kern w:val="0"/>
          <w:szCs w:val="20"/>
          <w14:ligatures w14:val="none"/>
        </w:rPr>
        <w:t xml:space="preserve">) cele realizacji zadania został(y) osiągnięty(te) w wymiarze określonym w umowie. Gdy cele nie zostały osiągnięte wskazanie przyczyny ich nieosiągnięcia. </w:t>
      </w:r>
    </w:p>
    <w:tbl>
      <w:tblPr>
        <w:tblStyle w:val="TABELA2zszablon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C7F82" w:rsidRPr="00DC7F82" w14:paraId="4559B424" w14:textId="77777777" w:rsidTr="0021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E1EA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53E0BFF9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703197EF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399E9BEB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14D05606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1780DAE1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</w:tc>
      </w:tr>
    </w:tbl>
    <w:p w14:paraId="1D60B115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21762A9A" w14:textId="7EC0DAEC" w:rsidR="00DC7F82" w:rsidRPr="00DC7F82" w:rsidRDefault="00DC7F82" w:rsidP="00DC7F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24" w:hanging="284"/>
        <w:contextualSpacing/>
        <w:jc w:val="both"/>
        <w:rPr>
          <w:rFonts w:ascii="Times" w:eastAsia="Times New Roman" w:hAnsi="Times" w:cs="Times"/>
          <w:kern w:val="0"/>
          <w:szCs w:val="20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 xml:space="preserve">Opis osiągniętych rezultatów zrealizowanych w ramach </w:t>
      </w:r>
      <w:r w:rsidR="00972335" w:rsidRPr="00972335">
        <w:rPr>
          <w:rFonts w:ascii="Times" w:eastAsia="Times New Roman" w:hAnsi="Times" w:cs="Times"/>
          <w:kern w:val="0"/>
          <w:szCs w:val="20"/>
          <w14:ligatures w14:val="none"/>
        </w:rPr>
        <w:t>przedsięwzięcia</w:t>
      </w: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 xml:space="preserve"> (opis osiągniętych rezultatów </w:t>
      </w:r>
      <w:r w:rsidR="00972335" w:rsidRPr="00972335">
        <w:rPr>
          <w:rFonts w:ascii="Times" w:eastAsia="Times New Roman" w:hAnsi="Times" w:cs="Times"/>
          <w:kern w:val="0"/>
          <w:szCs w:val="20"/>
          <w14:ligatures w14:val="none"/>
        </w:rPr>
        <w:t>przedsięwzięcia</w:t>
      </w: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 xml:space="preserve">, wskazanie rezultatów trwałych oraz w jakim stopniu realizacja </w:t>
      </w:r>
      <w:r w:rsidR="00972335" w:rsidRPr="00972335">
        <w:rPr>
          <w:rFonts w:ascii="Times" w:eastAsia="Times New Roman" w:hAnsi="Times" w:cs="Times"/>
          <w:kern w:val="0"/>
          <w:szCs w:val="20"/>
          <w14:ligatures w14:val="none"/>
        </w:rPr>
        <w:lastRenderedPageBreak/>
        <w:t>przedsięwzięcia</w:t>
      </w: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 xml:space="preserve"> przyczyniła się do osiągnięcia jego celu). </w:t>
      </w:r>
    </w:p>
    <w:tbl>
      <w:tblPr>
        <w:tblStyle w:val="TABELA2zszablon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C7F82" w:rsidRPr="00DC7F82" w14:paraId="1836BA27" w14:textId="77777777" w:rsidTr="0021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3B8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23603884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3D64DE4B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61B0C1E1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550ABE63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</w:tc>
      </w:tr>
    </w:tbl>
    <w:p w14:paraId="06902A03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63A85F46" w14:textId="77777777" w:rsidR="00DC7F82" w:rsidRPr="00DC7F82" w:rsidRDefault="00DC7F82" w:rsidP="00DC7F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24" w:hanging="284"/>
        <w:contextualSpacing/>
        <w:jc w:val="both"/>
        <w:rPr>
          <w:rFonts w:ascii="Times" w:eastAsia="Times New Roman" w:hAnsi="Times" w:cs="Times"/>
          <w:kern w:val="0"/>
          <w:szCs w:val="20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Szczegółowy opis wykonania poszczególnych działań (opis powinien zawierać szczegółową informację o zrealizowanych działaniach zgodnie z umową, z uwzględnieniem stopnia oraz skali ich wykonania, a także wyjaśnienie ewentualnych odstępstw w ich realizacji).</w:t>
      </w:r>
    </w:p>
    <w:tbl>
      <w:tblPr>
        <w:tblStyle w:val="TABELA2zszablon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C7F82" w:rsidRPr="00DC7F82" w14:paraId="7D82FB66" w14:textId="77777777" w:rsidTr="0021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462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  <w:bookmarkStart w:id="0" w:name="_Hlk155789536"/>
          </w:p>
          <w:p w14:paraId="59556947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3CB4B54A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7B9BB251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1F14D6D9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</w:tc>
      </w:tr>
      <w:bookmarkEnd w:id="0"/>
    </w:tbl>
    <w:p w14:paraId="24F37D94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2C25649E" w14:textId="77777777" w:rsidR="00DC7F82" w:rsidRPr="00DC7F82" w:rsidRDefault="00DC7F82" w:rsidP="00DC7F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right="124" w:hanging="426"/>
        <w:contextualSpacing/>
        <w:rPr>
          <w:rFonts w:ascii="Times" w:eastAsia="Times New Roman" w:hAnsi="Times" w:cs="Times"/>
          <w:kern w:val="0"/>
          <w:szCs w:val="20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Omówienie zakresu, przyczyn i skutków ewentualnych rozbieżności między umową a jej wykonaniem (merytorycznych i finansowych).</w:t>
      </w:r>
    </w:p>
    <w:tbl>
      <w:tblPr>
        <w:tblStyle w:val="TABELA2zszablon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C7F82" w:rsidRPr="00DC7F82" w14:paraId="7E8ABE9C" w14:textId="77777777" w:rsidTr="0021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0AC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41FF3711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76F0662F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7F8CFF33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5F27378B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</w:tc>
      </w:tr>
    </w:tbl>
    <w:p w14:paraId="2BBF7530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6AFF787E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DC7F82" w:rsidRPr="00DC7F82" w:rsidDel="00391BF2" w14:paraId="5665E8A2" w14:textId="77777777" w:rsidTr="00213D8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BE739B" w14:textId="77777777" w:rsidR="00DC7F82" w:rsidRPr="00DC7F82" w:rsidDel="00391BF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 w:rsidDel="00391BF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Część II. Informacje z wydatkowania środków pochodzących z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finansowania/dofinansowania</w:t>
            </w:r>
            <w:r w:rsidRPr="00DC7F82" w:rsidDel="00391BF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</w:t>
            </w:r>
          </w:p>
        </w:tc>
      </w:tr>
    </w:tbl>
    <w:p w14:paraId="1E9A7B33" w14:textId="2EBF2B7F" w:rsidR="00DC7F82" w:rsidRPr="00DC7F82" w:rsidRDefault="00DC7F82" w:rsidP="00DC7F82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 xml:space="preserve">1. Rozliczenie ze względu na źródło finansowania </w:t>
      </w:r>
      <w:r w:rsidR="00972335" w:rsidRPr="00972335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>przedsięwzięcia</w:t>
      </w: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93"/>
        <w:gridCol w:w="1635"/>
        <w:gridCol w:w="1643"/>
        <w:gridCol w:w="1645"/>
      </w:tblGrid>
      <w:tr w:rsidR="00DC7F82" w:rsidRPr="00DC7F82" w14:paraId="0B296AC3" w14:textId="77777777" w:rsidTr="00213D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200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L.p.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97D7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Źródło finansowania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F12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Planowane wydatki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CA5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Faktycznie poniesione wydatki</w:t>
            </w:r>
          </w:p>
        </w:tc>
      </w:tr>
      <w:tr w:rsidR="00DC7F82" w:rsidRPr="00DC7F82" w14:paraId="7DFB1EF3" w14:textId="77777777" w:rsidTr="00213D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77A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1.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3AE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Finansowanie/Dofinansowanie, w tym odsetki bankowe od finansowania/dofinansowania oraz inne przychody ogółem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BC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487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  <w:tr w:rsidR="00DC7F82" w:rsidRPr="00DC7F82" w14:paraId="7D53A15D" w14:textId="77777777" w:rsidTr="00213D8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D4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18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85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BF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03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  <w:tr w:rsidR="00DC7F82" w:rsidRPr="00DC7F82" w14:paraId="30E12DC2" w14:textId="77777777" w:rsidTr="00213D8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AA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B76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510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6A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753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  <w:tr w:rsidR="00DC7F82" w:rsidRPr="00DC7F82" w14:paraId="404FD71F" w14:textId="77777777" w:rsidTr="00213D8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46D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38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C4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23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03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  <w:tr w:rsidR="00DC7F82" w:rsidRPr="00DC7F82" w14:paraId="4DCF30E7" w14:textId="77777777" w:rsidTr="00213D8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03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5E83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85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EB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03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  <w:tr w:rsidR="00DC7F82" w:rsidRPr="00DC7F82" w14:paraId="60199684" w14:textId="77777777" w:rsidTr="00213D8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FD9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97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14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A71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63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</w:tbl>
    <w:p w14:paraId="455D5E80" w14:textId="77777777" w:rsidR="007A42D9" w:rsidRDefault="007A42D9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50B038AB" w14:textId="161BD8EB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2. Rozliczenie wydatków w roku ……</w:t>
      </w:r>
      <w:proofErr w:type="gramStart"/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…….</w:t>
      </w:r>
      <w:proofErr w:type="gramEnd"/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.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3402"/>
        <w:gridCol w:w="2552"/>
        <w:gridCol w:w="630"/>
        <w:gridCol w:w="1701"/>
      </w:tblGrid>
      <w:tr w:rsidR="00DC7F82" w:rsidRPr="00DC7F82" w14:paraId="01BD75E3" w14:textId="77777777" w:rsidTr="00213D8B">
        <w:trPr>
          <w:trHeight w:val="273"/>
        </w:trPr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/>
            <w:hideMark/>
          </w:tcPr>
          <w:p w14:paraId="137AD57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lastRenderedPageBreak/>
              <w:t>Planowane oraz faktycznie poniesione wydatki w zł na rok ………………...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6A5CB5F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735B3CE0" w14:textId="77777777" w:rsidTr="00213D8B">
        <w:trPr>
          <w:trHeight w:val="549"/>
        </w:trPr>
        <w:tc>
          <w:tcPr>
            <w:tcW w:w="9072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hideMark/>
          </w:tcPr>
          <w:p w14:paraId="5C603EE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(w przypadku większej liczby kategorii wydatków istnieje możliwość dodawania kolejnych wierszy)</w:t>
            </w:r>
          </w:p>
        </w:tc>
      </w:tr>
      <w:tr w:rsidR="00DC7F82" w:rsidRPr="00DC7F82" w14:paraId="73807FED" w14:textId="77777777" w:rsidTr="00213D8B">
        <w:trPr>
          <w:trHeight w:val="988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E3B5D5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67928D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Kategoria wydatku</w:t>
            </w:r>
          </w:p>
          <w:p w14:paraId="41200C6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planowana w umowie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588BEE3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Wydatek planowany w umowie</w:t>
            </w:r>
          </w:p>
          <w:p w14:paraId="6A0FBA6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(w zł)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86F7E4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Wydatek faktycznie poniesiony</w:t>
            </w:r>
          </w:p>
          <w:p w14:paraId="684D2B3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(w zł)</w:t>
            </w:r>
          </w:p>
        </w:tc>
      </w:tr>
      <w:tr w:rsidR="00DC7F82" w:rsidRPr="00DC7F82" w14:paraId="405A4687" w14:textId="77777777" w:rsidTr="00213D8B">
        <w:trPr>
          <w:trHeight w:val="625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B88CD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5471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7DA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476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0EE15845" w14:textId="77777777" w:rsidTr="00213D8B">
        <w:trPr>
          <w:trHeight w:val="418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5083B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D9885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50B71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8DCC3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22CC3642" w14:textId="77777777" w:rsidTr="00213D8B">
        <w:trPr>
          <w:trHeight w:val="375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03F833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55B20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9B161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ABA456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5252E0F1" w14:textId="77777777" w:rsidTr="00213D8B">
        <w:trPr>
          <w:trHeight w:val="394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4A529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FA28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1A106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F4C5B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69110340" w14:textId="77777777" w:rsidTr="00213D8B">
        <w:trPr>
          <w:trHeight w:val="394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8C4C0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C7CA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571F0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4D71B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1C52F83E" w14:textId="77777777" w:rsidTr="00213D8B">
        <w:trPr>
          <w:trHeight w:val="394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B692C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AB98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1C884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A5A90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1510A7E5" w14:textId="77777777" w:rsidTr="00213D8B">
        <w:trPr>
          <w:trHeight w:val="701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0A35E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Suma: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3589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A084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D1FF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3B05A926" w14:textId="77777777" w:rsidR="00DC7F82" w:rsidRPr="00DC7F82" w:rsidRDefault="00DC7F82" w:rsidP="00DC7F82">
      <w:pPr>
        <w:spacing w:after="0" w:line="360" w:lineRule="auto"/>
        <w:rPr>
          <w:rFonts w:ascii="Times" w:eastAsia="Times New Roman" w:hAnsi="Times" w:cs="Times"/>
          <w:b/>
          <w:kern w:val="0"/>
          <w:lang w:eastAsia="pl-PL"/>
          <w14:ligatures w14:val="none"/>
        </w:rPr>
      </w:pPr>
    </w:p>
    <w:p w14:paraId="6336F00B" w14:textId="77777777" w:rsidR="00DC7F82" w:rsidRPr="00DC7F82" w:rsidRDefault="00DC7F82" w:rsidP="00DC7F82">
      <w:pPr>
        <w:spacing w:after="0" w:line="360" w:lineRule="auto"/>
        <w:rPr>
          <w:rFonts w:ascii="Times" w:eastAsia="Times New Roman" w:hAnsi="Times" w:cs="Times"/>
          <w:b/>
          <w:kern w:val="0"/>
          <w:lang w:eastAsia="pl-PL"/>
          <w14:ligatures w14:val="none"/>
        </w:rPr>
      </w:pPr>
    </w:p>
    <w:p w14:paraId="4DA3BCA6" w14:textId="77777777" w:rsidR="00DC7F82" w:rsidRPr="00DC7F82" w:rsidRDefault="00DC7F82" w:rsidP="00DC7F82">
      <w:pPr>
        <w:spacing w:after="0" w:line="360" w:lineRule="auto"/>
        <w:rPr>
          <w:rFonts w:ascii="Times" w:eastAsia="Times New Roman" w:hAnsi="Times" w:cs="Times"/>
          <w:b/>
          <w:kern w:val="0"/>
          <w:lang w:eastAsia="pl-PL"/>
          <w14:ligatures w14:val="none"/>
        </w:rPr>
        <w:sectPr w:rsidR="00DC7F82" w:rsidRPr="00DC7F82" w:rsidSect="00DC7F82">
          <w:headerReference w:type="default" r:id="rId7"/>
          <w:footnotePr>
            <w:numRestart w:val="eachSect"/>
          </w:footnotePr>
          <w:pgSz w:w="11906" w:h="16838"/>
          <w:pgMar w:top="1560" w:right="1434" w:bottom="1560" w:left="1276" w:header="709" w:footer="709" w:gutter="0"/>
          <w:cols w:space="708"/>
          <w:titlePg/>
          <w:docGrid w:linePitch="254"/>
        </w:sectPr>
      </w:pPr>
    </w:p>
    <w:p w14:paraId="1D89004D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lastRenderedPageBreak/>
        <w:t>3. Zestawienie dowodów księgowych.</w:t>
      </w:r>
    </w:p>
    <w:p w14:paraId="2BDD5534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DC7F82" w:rsidRPr="00DC7F82" w14:paraId="41E5D282" w14:textId="77777777" w:rsidTr="00213D8B">
        <w:trPr>
          <w:trHeight w:val="250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1A6D73" w14:textId="1E5686F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Zestawienie dowodów księgowych związanych z realizacją </w:t>
            </w:r>
            <w:r w:rsidR="00972335" w:rsidRPr="00972335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przedsięwzięcia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(do sprawozdania nie załącza się oryginałów ani kopii dowodów księgowych)</w:t>
            </w:r>
          </w:p>
        </w:tc>
      </w:tr>
    </w:tbl>
    <w:tbl>
      <w:tblPr>
        <w:tblpPr w:leftFromText="141" w:rightFromText="141" w:vertAnchor="text" w:horzAnchor="margin" w:tblpY="488"/>
        <w:tblW w:w="54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559"/>
        <w:gridCol w:w="1773"/>
        <w:gridCol w:w="1339"/>
        <w:gridCol w:w="967"/>
        <w:gridCol w:w="1190"/>
        <w:gridCol w:w="1675"/>
        <w:gridCol w:w="1934"/>
        <w:gridCol w:w="1499"/>
        <w:gridCol w:w="1389"/>
        <w:gridCol w:w="848"/>
      </w:tblGrid>
      <w:tr w:rsidR="007A42D9" w:rsidRPr="00DC7F82" w14:paraId="5BD0F5FB" w14:textId="77777777" w:rsidTr="007A42D9">
        <w:trPr>
          <w:trHeight w:val="552"/>
        </w:trPr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DA93CD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Lp.</w:t>
            </w:r>
          </w:p>
          <w:p w14:paraId="10908D4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8B00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Numer</w:t>
            </w:r>
          </w:p>
          <w:p w14:paraId="5AD641E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dokumentu</w:t>
            </w:r>
          </w:p>
          <w:p w14:paraId="68AB25B0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księgowego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footnoteReference w:id="1"/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t>)</w:t>
            </w:r>
          </w:p>
          <w:p w14:paraId="08D1CAED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73628E7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Numer działania zgodnie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br/>
              <w:t>z harmonogramem</w:t>
            </w:r>
            <w:bookmarkStart w:id="1" w:name="_Ref143085745"/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footnoteReference w:id="2"/>
            </w:r>
            <w:bookmarkEnd w:id="1"/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t>)</w:t>
            </w:r>
            <w:r w:rsidRPr="00DC7F82">
              <w:rPr>
                <w:rFonts w:ascii="Times" w:eastAsia="Times New Roman" w:hAnsi="Times" w:cs="Times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/ </w:t>
            </w:r>
          </w:p>
          <w:p w14:paraId="2701013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numer pozycji</w:t>
            </w:r>
          </w:p>
          <w:p w14:paraId="6C98709F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zgodnie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br/>
              <w:t>z rozliczeniem wydatków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fldChar w:fldCharType="begin"/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instrText xml:space="preserve"> NOTEREF _Ref143085745 \f \h  \* MERGEFORMAT </w:instrTex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fldChar w:fldCharType="separate"/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fldChar w:fldCharType="end"/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t>)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0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2F25753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Data wystawienia dokumentu księgowego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4B0E260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Nazwa</w:t>
            </w:r>
          </w:p>
          <w:p w14:paraId="78D5C816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wydatku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45405123" w14:textId="3CC15AB8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Wartość całkowita faktury (rachunku)</w:t>
            </w:r>
            <w:r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(zł)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4F7596B6" w14:textId="4A3DB1AF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K</w:t>
            </w:r>
            <w:r w:rsidRPr="007A42D9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oszt związany z realizacją </w:t>
            </w:r>
            <w:r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przedsięwzięcia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6D23ACA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poniesiony ze środków</w:t>
            </w:r>
          </w:p>
          <w:p w14:paraId="0CA2F85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pochodzących</w:t>
            </w:r>
          </w:p>
          <w:p w14:paraId="3A057311" w14:textId="77777777" w:rsidR="007A42D9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z</w:t>
            </w:r>
            <w:r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finansowania/</w:t>
            </w:r>
          </w:p>
          <w:p w14:paraId="631D85F5" w14:textId="4B41E545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dofinansowania</w:t>
            </w:r>
          </w:p>
          <w:p w14:paraId="7EA8E0D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(zł)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2FC78ED3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poniesiony z innych środków finansowych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footnoteReference w:id="3"/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t>)</w:t>
            </w:r>
          </w:p>
          <w:p w14:paraId="15BEF6F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(zł)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5A15320D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poniesiony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br/>
              <w:t>z uzyskanych odsetek od finansowania/dofinansowania lub pozostałych przychodów</w:t>
            </w:r>
          </w:p>
          <w:p w14:paraId="7A2E1222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(zł) </w:t>
            </w:r>
          </w:p>
        </w:tc>
        <w:tc>
          <w:tcPr>
            <w:tcW w:w="28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547A946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Data</w:t>
            </w:r>
          </w:p>
          <w:p w14:paraId="7D9BABD9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zapłaty</w:t>
            </w:r>
          </w:p>
        </w:tc>
      </w:tr>
      <w:tr w:rsidR="007A42D9" w:rsidRPr="00DC7F82" w14:paraId="4195C656" w14:textId="77777777" w:rsidTr="007A42D9">
        <w:trPr>
          <w:trHeight w:val="370"/>
        </w:trPr>
        <w:tc>
          <w:tcPr>
            <w:tcW w:w="2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79860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17D7A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B99136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04B981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4D717D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407AA43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51BD51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7CA737F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CBDCC6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857F353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1E7173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7A42D9" w:rsidRPr="00DC7F82" w14:paraId="10DF724E" w14:textId="77777777" w:rsidTr="007A42D9">
        <w:trPr>
          <w:trHeight w:val="341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3900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139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25B4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4AC8D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7D6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4C77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6012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6B026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F07520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FCA25D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291B75F0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7A42D9" w:rsidRPr="00DC7F82" w14:paraId="3F59C920" w14:textId="77777777" w:rsidTr="007A42D9">
        <w:trPr>
          <w:trHeight w:val="341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0DBE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DDE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E78A1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6A6C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92EE3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860F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D3E9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7540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5EEE9A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22F458EC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3041A72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7A42D9" w:rsidRPr="00DC7F82" w14:paraId="2E2762C4" w14:textId="77777777" w:rsidTr="007A42D9">
        <w:trPr>
          <w:trHeight w:val="341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A84A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60CA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0408D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951EA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85F0A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2E516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7B70C1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18E62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FF93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4B6905A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70BB55C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7A42D9" w:rsidRPr="00DC7F82" w14:paraId="71244C68" w14:textId="77777777" w:rsidTr="007A42D9">
        <w:trPr>
          <w:trHeight w:val="341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4C25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1B82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C21E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D1599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6C7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3801EC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E9BC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A90BC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50A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CB677D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6F1FD35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28C99720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sectPr w:rsidR="00DC7F82" w:rsidRPr="00DC7F82" w:rsidSect="00DC7F82">
          <w:type w:val="continuous"/>
          <w:pgSz w:w="16838" w:h="11906" w:orient="landscape"/>
          <w:pgMar w:top="1418" w:right="1560" w:bottom="1434" w:left="1560" w:header="709" w:footer="709" w:gutter="0"/>
          <w:cols w:space="708"/>
          <w:titlePg/>
          <w:docGrid w:linePitch="326"/>
        </w:sectPr>
      </w:pPr>
    </w:p>
    <w:p w14:paraId="1291ED87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035205E0" w14:textId="77777777" w:rsidR="00DC7F82" w:rsidRPr="00DC7F82" w:rsidRDefault="00DC7F82" w:rsidP="00DC7F82">
      <w:pPr>
        <w:spacing w:after="0" w:line="240" w:lineRule="auto"/>
        <w:ind w:left="284" w:hanging="284"/>
        <w:jc w:val="both"/>
        <w:rPr>
          <w:rFonts w:ascii="Times" w:eastAsia="Times New Roman" w:hAnsi="Times" w:cs="Times"/>
          <w:kern w:val="0"/>
          <w:sz w:val="20"/>
          <w:szCs w:val="20"/>
          <w:lang w:eastAsia="pl-PL"/>
          <w14:ligatures w14:val="none"/>
        </w:rPr>
      </w:pPr>
    </w:p>
    <w:p w14:paraId="7CB80DD4" w14:textId="77777777" w:rsidR="00DC7F82" w:rsidRPr="00DC7F82" w:rsidRDefault="00DC7F82" w:rsidP="00DC7F82">
      <w:pPr>
        <w:spacing w:after="0" w:line="240" w:lineRule="auto"/>
        <w:ind w:left="284" w:hanging="284"/>
        <w:jc w:val="both"/>
        <w:rPr>
          <w:rFonts w:ascii="Times" w:eastAsia="Times New Roman" w:hAnsi="Times" w:cs="Times"/>
          <w:kern w:val="0"/>
          <w:sz w:val="20"/>
          <w:szCs w:val="20"/>
          <w:lang w:eastAsia="pl-PL"/>
          <w14:ligatures w14:val="none"/>
        </w:rPr>
        <w:sectPr w:rsidR="00DC7F82" w:rsidRPr="00DC7F82" w:rsidSect="00DC7F82">
          <w:footnotePr>
            <w:numRestart w:val="eachSect"/>
          </w:footnotePr>
          <w:type w:val="continuous"/>
          <w:pgSz w:w="16838" w:h="11906" w:orient="landscape"/>
          <w:pgMar w:top="1418" w:right="1560" w:bottom="1434" w:left="1560" w:header="709" w:footer="709" w:gutter="0"/>
          <w:cols w:space="708"/>
          <w:titlePg/>
          <w:docGrid w:linePitch="326"/>
        </w:sectPr>
      </w:pPr>
    </w:p>
    <w:p w14:paraId="3BF78BB5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lastRenderedPageBreak/>
        <w:t>4. Zestawienie innych dokumentów.</w:t>
      </w:r>
    </w:p>
    <w:tbl>
      <w:tblPr>
        <w:tblW w:w="5253" w:type="pct"/>
        <w:tblInd w:w="-15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510"/>
      </w:tblGrid>
      <w:tr w:rsidR="00DC7F82" w:rsidRPr="00DC7F82" w14:paraId="7412EB75" w14:textId="77777777" w:rsidTr="00213D8B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77BBE" w14:textId="5983BD3A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Zestawienie innych dokumentów potwierdzających realizację </w:t>
            </w:r>
            <w:r w:rsidR="00972335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przedsięwzięcia</w:t>
            </w:r>
            <w:r w:rsidR="00972335"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[należy wykazać dokumenty potwierdzające zaangażowanie wkładu osobowego (np. numery zawartych porozumień wolontariatu, umów zlecenia, oświadczenia o wykonywaniu pracy społecznej itp.) i wkładu rzeczowego (np. numery umów użyczenia, najmu itp.) w realizację </w:t>
            </w:r>
            <w:r w:rsidR="00972335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przedsięwzięcia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].</w:t>
            </w:r>
          </w:p>
        </w:tc>
      </w:tr>
      <w:tr w:rsidR="00DC7F82" w:rsidRPr="00DC7F82" w14:paraId="69C67F28" w14:textId="77777777" w:rsidTr="00213D8B">
        <w:trPr>
          <w:trHeight w:val="140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FD3A1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7F092028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C7F82" w:rsidRPr="00DC7F82" w14:paraId="1D6525DB" w14:textId="77777777" w:rsidTr="00213D8B">
        <w:trPr>
          <w:trHeight w:val="3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239DB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Część III. Inne informacje, które mogą mieć znaczenie przy sprawozdaniu lub rozliczeniu umowy.</w:t>
            </w:r>
          </w:p>
        </w:tc>
      </w:tr>
      <w:tr w:rsidR="00DC7F82" w:rsidRPr="00DC7F82" w14:paraId="6A471337" w14:textId="77777777" w:rsidTr="00213D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FE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  <w:p w14:paraId="1BF03C5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43B927BB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DC7F82" w:rsidRPr="00DC7F82" w14:paraId="57039B46" w14:textId="77777777" w:rsidTr="00213D8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095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Beneficjent – pieczęć</w:t>
            </w:r>
          </w:p>
          <w:p w14:paraId="0111821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  <w:p w14:paraId="17B7546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2D9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Dyrektor Finansowy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D3D6" w14:textId="2BEA02B0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Osoba upoważniona do reprezentowania </w:t>
            </w:r>
            <w:r w:rsidR="00972335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B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eneficjenta</w:t>
            </w:r>
          </w:p>
        </w:tc>
      </w:tr>
      <w:tr w:rsidR="00DC7F82" w:rsidRPr="00DC7F82" w14:paraId="303A8426" w14:textId="77777777" w:rsidTr="00213D8B">
        <w:trPr>
          <w:trHeight w:val="23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A0C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02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80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35DCCCAE" w14:textId="77777777" w:rsidTr="00213D8B">
        <w:trPr>
          <w:trHeight w:val="9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661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7AB7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(podpis, data i pieczęć imienna)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89B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(podpis, data i pieczęć imienna)</w:t>
            </w:r>
          </w:p>
        </w:tc>
      </w:tr>
    </w:tbl>
    <w:p w14:paraId="019CD675" w14:textId="77777777" w:rsidR="006D239E" w:rsidRDefault="006D239E"/>
    <w:sectPr w:rsidR="006D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37BB" w14:textId="77777777" w:rsidR="00075507" w:rsidRDefault="00075507" w:rsidP="00DC7F82">
      <w:pPr>
        <w:spacing w:after="0" w:line="240" w:lineRule="auto"/>
      </w:pPr>
      <w:r>
        <w:separator/>
      </w:r>
    </w:p>
  </w:endnote>
  <w:endnote w:type="continuationSeparator" w:id="0">
    <w:p w14:paraId="0D083B81" w14:textId="77777777" w:rsidR="00075507" w:rsidRDefault="00075507" w:rsidP="00DC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3CC8" w14:textId="77777777" w:rsidR="00075507" w:rsidRDefault="00075507" w:rsidP="00DC7F82">
      <w:pPr>
        <w:spacing w:after="0" w:line="240" w:lineRule="auto"/>
      </w:pPr>
      <w:r>
        <w:separator/>
      </w:r>
    </w:p>
  </w:footnote>
  <w:footnote w:type="continuationSeparator" w:id="0">
    <w:p w14:paraId="3F80759C" w14:textId="77777777" w:rsidR="00075507" w:rsidRDefault="00075507" w:rsidP="00DC7F82">
      <w:pPr>
        <w:spacing w:after="0" w:line="240" w:lineRule="auto"/>
      </w:pPr>
      <w:r>
        <w:continuationSeparator/>
      </w:r>
    </w:p>
  </w:footnote>
  <w:footnote w:id="1">
    <w:p w14:paraId="1894331C" w14:textId="2E246971" w:rsidR="007A42D9" w:rsidRPr="00383710" w:rsidRDefault="007A42D9" w:rsidP="007A42D9">
      <w:pPr>
        <w:pStyle w:val="ODNONIKtreodnonika"/>
        <w:rPr>
          <w:rFonts w:ascii="Times" w:hAnsi="Times" w:cs="Times"/>
          <w:sz w:val="18"/>
          <w:szCs w:val="18"/>
        </w:rPr>
      </w:pPr>
      <w:r w:rsidRPr="00383710">
        <w:rPr>
          <w:rStyle w:val="IGindeksgrny"/>
          <w:rFonts w:ascii="Times" w:hAnsi="Times" w:cs="Times"/>
          <w:sz w:val="18"/>
          <w:szCs w:val="18"/>
        </w:rPr>
        <w:footnoteRef/>
      </w:r>
      <w:r w:rsidRPr="00383710">
        <w:rPr>
          <w:rStyle w:val="IGindeksgrny"/>
          <w:rFonts w:ascii="Times" w:hAnsi="Times" w:cs="Times"/>
          <w:sz w:val="18"/>
          <w:szCs w:val="18"/>
        </w:rPr>
        <w:t>)</w:t>
      </w:r>
      <w:r w:rsidRPr="00383710">
        <w:rPr>
          <w:rFonts w:ascii="Times" w:hAnsi="Times" w:cs="Times"/>
          <w:sz w:val="18"/>
          <w:szCs w:val="18"/>
        </w:rPr>
        <w:tab/>
        <w:t xml:space="preserve">Należy podać numer faktury, rachunku, nie numer ewidencji księgowej. </w:t>
      </w:r>
      <w:r w:rsidR="0098153B" w:rsidRPr="00356A33">
        <w:rPr>
          <w:rFonts w:ascii="Times" w:hAnsi="Times" w:cs="Times"/>
          <w:b/>
          <w:bCs/>
          <w:sz w:val="18"/>
          <w:szCs w:val="18"/>
        </w:rPr>
        <w:t>Faktur</w:t>
      </w:r>
      <w:r w:rsidR="00001A2E" w:rsidRPr="00356A33">
        <w:rPr>
          <w:rFonts w:ascii="Times" w:hAnsi="Times" w:cs="Times"/>
          <w:b/>
          <w:bCs/>
          <w:sz w:val="18"/>
          <w:szCs w:val="18"/>
        </w:rPr>
        <w:t>ę</w:t>
      </w:r>
      <w:r w:rsidR="0098153B" w:rsidRPr="00356A33">
        <w:rPr>
          <w:rFonts w:ascii="Times" w:hAnsi="Times" w:cs="Times"/>
          <w:b/>
          <w:bCs/>
          <w:sz w:val="18"/>
          <w:szCs w:val="18"/>
        </w:rPr>
        <w:t xml:space="preserve">, rachunek </w:t>
      </w:r>
      <w:r w:rsidR="00001A2E" w:rsidRPr="00356A33">
        <w:rPr>
          <w:rFonts w:ascii="Times" w:hAnsi="Times" w:cs="Times"/>
          <w:b/>
          <w:bCs/>
          <w:sz w:val="18"/>
          <w:szCs w:val="18"/>
        </w:rPr>
        <w:t>należy odpowiednio oznaczyć liczbą porządkową, pod którą została wpisana do zestawienia.</w:t>
      </w:r>
      <w:r w:rsidR="00001A2E">
        <w:rPr>
          <w:rFonts w:ascii="Times" w:hAnsi="Times" w:cs="Times"/>
          <w:sz w:val="18"/>
          <w:szCs w:val="18"/>
        </w:rPr>
        <w:t xml:space="preserve"> </w:t>
      </w:r>
    </w:p>
  </w:footnote>
  <w:footnote w:id="2">
    <w:p w14:paraId="0879806F" w14:textId="77777777" w:rsidR="007A42D9" w:rsidRPr="00383710" w:rsidRDefault="007A42D9" w:rsidP="007A42D9">
      <w:pPr>
        <w:pStyle w:val="Tekstprzypisudolnego"/>
        <w:ind w:left="284" w:hanging="284"/>
        <w:rPr>
          <w:rFonts w:cs="Times"/>
          <w:sz w:val="18"/>
          <w:szCs w:val="18"/>
        </w:rPr>
      </w:pPr>
      <w:r w:rsidRPr="00383710">
        <w:rPr>
          <w:rStyle w:val="Odwoanieprzypisudolnego"/>
          <w:rFonts w:cs="Times"/>
          <w:sz w:val="18"/>
          <w:szCs w:val="18"/>
        </w:rPr>
        <w:footnoteRef/>
      </w:r>
      <w:r w:rsidRPr="00383710">
        <w:rPr>
          <w:rStyle w:val="IGindeksgrny"/>
          <w:rFonts w:cs="Times"/>
          <w:sz w:val="18"/>
          <w:szCs w:val="18"/>
        </w:rPr>
        <w:t xml:space="preserve">) </w:t>
      </w:r>
      <w:r>
        <w:rPr>
          <w:rStyle w:val="IGindeksgrny"/>
          <w:rFonts w:cs="Times"/>
          <w:sz w:val="18"/>
          <w:szCs w:val="18"/>
        </w:rPr>
        <w:tab/>
      </w:r>
      <w:r w:rsidRPr="00914E6A">
        <w:rPr>
          <w:rFonts w:ascii="Times New Roman" w:hAnsi="Times New Roman" w:cs="Times New Roman"/>
          <w:sz w:val="18"/>
          <w:szCs w:val="18"/>
        </w:rPr>
        <w:t>Niepotrzebne skreślić.</w:t>
      </w:r>
    </w:p>
  </w:footnote>
  <w:footnote w:id="3">
    <w:p w14:paraId="3840CBD6" w14:textId="633BD2ED" w:rsidR="007A42D9" w:rsidRPr="00421300" w:rsidRDefault="007A42D9" w:rsidP="007A42D9">
      <w:pPr>
        <w:pStyle w:val="ODNONIKtreodnonika"/>
        <w:rPr>
          <w:sz w:val="16"/>
          <w:szCs w:val="16"/>
        </w:rPr>
      </w:pPr>
      <w:r w:rsidRPr="00383710">
        <w:rPr>
          <w:rStyle w:val="IGindeksgrny"/>
          <w:rFonts w:ascii="Times" w:hAnsi="Times" w:cs="Times"/>
          <w:sz w:val="18"/>
          <w:szCs w:val="18"/>
        </w:rPr>
        <w:footnoteRef/>
      </w:r>
      <w:r w:rsidRPr="00383710">
        <w:rPr>
          <w:rStyle w:val="IGindeksgrny"/>
          <w:rFonts w:ascii="Times" w:hAnsi="Times" w:cs="Times"/>
          <w:sz w:val="18"/>
          <w:szCs w:val="18"/>
        </w:rPr>
        <w:t>)</w:t>
      </w:r>
      <w:r w:rsidRPr="00383710">
        <w:rPr>
          <w:rFonts w:ascii="Times" w:hAnsi="Times" w:cs="Times"/>
          <w:sz w:val="18"/>
          <w:szCs w:val="18"/>
        </w:rPr>
        <w:tab/>
        <w:t xml:space="preserve">Na przykład środki finansowe </w:t>
      </w:r>
      <w:r w:rsidR="00001A2E">
        <w:rPr>
          <w:rFonts w:ascii="Times" w:hAnsi="Times" w:cs="Times"/>
          <w:sz w:val="18"/>
          <w:szCs w:val="18"/>
        </w:rPr>
        <w:t>B</w:t>
      </w:r>
      <w:r w:rsidRPr="00383710">
        <w:rPr>
          <w:rFonts w:ascii="Times" w:hAnsi="Times" w:cs="Times"/>
          <w:sz w:val="18"/>
          <w:szCs w:val="18"/>
        </w:rPr>
        <w:t xml:space="preserve">eneficjenta, inne środki publiczne (np. dotacje), świadczenia pieniężne od odbiorców </w:t>
      </w:r>
      <w:r w:rsidR="00001A2E">
        <w:rPr>
          <w:rFonts w:ascii="Times" w:hAnsi="Times" w:cs="Times"/>
          <w:sz w:val="18"/>
          <w:szCs w:val="18"/>
        </w:rPr>
        <w:t>przedsięwzięcia</w:t>
      </w:r>
      <w:r w:rsidRPr="00383710">
        <w:rPr>
          <w:rFonts w:ascii="Times" w:hAnsi="Times" w:cs="Times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1A09" w14:textId="77777777" w:rsidR="00DC7F82" w:rsidRPr="00B371CC" w:rsidRDefault="00DC7F8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29</w:t>
    </w:r>
    <w:r>
      <w:rPr>
        <w:noProof/>
      </w:rPr>
      <w:fldChar w:fldCharType="end"/>
    </w:r>
    <w:r>
      <w:t xml:space="preserve"> –</w:t>
    </w:r>
  </w:p>
  <w:p w14:paraId="135F9407" w14:textId="77777777" w:rsidR="00DC7F82" w:rsidRDefault="00DC7F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48D"/>
    <w:multiLevelType w:val="hybridMultilevel"/>
    <w:tmpl w:val="8DF69FC0"/>
    <w:lvl w:ilvl="0" w:tplc="73807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40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82"/>
    <w:rsid w:val="00001A2E"/>
    <w:rsid w:val="00075507"/>
    <w:rsid w:val="000E7ED9"/>
    <w:rsid w:val="00185FC9"/>
    <w:rsid w:val="001E10F5"/>
    <w:rsid w:val="002A2547"/>
    <w:rsid w:val="002F2140"/>
    <w:rsid w:val="003216BC"/>
    <w:rsid w:val="00321747"/>
    <w:rsid w:val="00356A33"/>
    <w:rsid w:val="004D4A2E"/>
    <w:rsid w:val="00687EC7"/>
    <w:rsid w:val="006D239E"/>
    <w:rsid w:val="007A42D9"/>
    <w:rsid w:val="007B7D7B"/>
    <w:rsid w:val="00914E6A"/>
    <w:rsid w:val="00972335"/>
    <w:rsid w:val="0098153B"/>
    <w:rsid w:val="00C42EB0"/>
    <w:rsid w:val="00C6176D"/>
    <w:rsid w:val="00CF2E31"/>
    <w:rsid w:val="00DC7F82"/>
    <w:rsid w:val="00E4505C"/>
    <w:rsid w:val="00E644F9"/>
    <w:rsid w:val="00E90EC3"/>
    <w:rsid w:val="00F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2D8B"/>
  <w15:chartTrackingRefBased/>
  <w15:docId w15:val="{F19FFF6D-883A-498C-981B-D95E176E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F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F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F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F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F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F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F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F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F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F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F8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DC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F8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82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DC7F82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DC7F8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DC7F82"/>
    <w:rPr>
      <w:b w:val="0"/>
      <w:i w:val="0"/>
      <w:vanish w:val="0"/>
      <w:spacing w:val="0"/>
      <w:vertAlign w:val="superscript"/>
    </w:rPr>
  </w:style>
  <w:style w:type="table" w:customStyle="1" w:styleId="TABELA2zszablonu">
    <w:name w:val="TABELA 2 z szablonu"/>
    <w:basedOn w:val="Tabela-Elegancki"/>
    <w:uiPriority w:val="99"/>
    <w:rsid w:val="00DC7F8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7F8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Karina</dc:creator>
  <cp:keywords/>
  <dc:description/>
  <cp:lastModifiedBy>Karina Zalewska</cp:lastModifiedBy>
  <cp:revision>2</cp:revision>
  <dcterms:created xsi:type="dcterms:W3CDTF">2026-04-22T10:39:00Z</dcterms:created>
  <dcterms:modified xsi:type="dcterms:W3CDTF">2026-04-22T10:39:00Z</dcterms:modified>
</cp:coreProperties>
</file>