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B8BE" w14:textId="22712B57" w:rsidR="00322400" w:rsidRPr="004D05F8" w:rsidRDefault="005D62A1" w:rsidP="00395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Instytut Współpracy P</w:t>
      </w:r>
      <w:r w:rsidR="00322400" w:rsidRPr="004D05F8">
        <w:rPr>
          <w:rFonts w:ascii="Arial Narrow" w:hAnsi="Arial Narrow" w:cstheme="minorHAnsi"/>
        </w:rPr>
        <w:t>olsko-Węgierskiej im. Wacława</w:t>
      </w:r>
      <w:r w:rsidR="009C6550" w:rsidRPr="004D05F8">
        <w:rPr>
          <w:rFonts w:ascii="Arial Narrow" w:hAnsi="Arial Narrow" w:cstheme="minorHAnsi"/>
        </w:rPr>
        <w:t xml:space="preserve"> Felczaka</w:t>
      </w:r>
    </w:p>
    <w:p w14:paraId="2516B8BF" w14:textId="77777777" w:rsidR="00322400" w:rsidRPr="004D05F8" w:rsidRDefault="00322400" w:rsidP="00395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</w:rPr>
      </w:pPr>
    </w:p>
    <w:p w14:paraId="2516B8C0" w14:textId="77777777" w:rsidR="005D62A1" w:rsidRPr="00C37095" w:rsidRDefault="0039593D" w:rsidP="00395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6"/>
          <w:szCs w:val="26"/>
        </w:rPr>
      </w:pPr>
      <w:r w:rsidRPr="00C37095">
        <w:rPr>
          <w:rFonts w:ascii="Arial Narrow" w:hAnsi="Arial Narrow" w:cstheme="minorHAnsi"/>
          <w:b/>
          <w:sz w:val="26"/>
          <w:szCs w:val="26"/>
        </w:rPr>
        <w:t xml:space="preserve">WNIOSEK </w:t>
      </w:r>
    </w:p>
    <w:p w14:paraId="2516B8C1" w14:textId="77777777" w:rsidR="005D62A1" w:rsidRPr="00C37095" w:rsidRDefault="005D62A1" w:rsidP="00395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6"/>
          <w:szCs w:val="26"/>
        </w:rPr>
      </w:pPr>
    </w:p>
    <w:p w14:paraId="2516B8C2" w14:textId="74D0DD04" w:rsidR="0039593D" w:rsidRPr="00C37095" w:rsidRDefault="0039593D" w:rsidP="003959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6"/>
          <w:szCs w:val="26"/>
        </w:rPr>
      </w:pPr>
      <w:r w:rsidRPr="00C37095">
        <w:rPr>
          <w:rFonts w:ascii="Arial Narrow" w:hAnsi="Arial Narrow" w:cstheme="minorHAnsi"/>
          <w:b/>
          <w:sz w:val="26"/>
          <w:szCs w:val="26"/>
        </w:rPr>
        <w:t xml:space="preserve">O </w:t>
      </w:r>
      <w:r w:rsidR="00590653" w:rsidRPr="00C37095">
        <w:rPr>
          <w:rFonts w:ascii="Arial Narrow" w:hAnsi="Arial Narrow" w:cstheme="minorHAnsi"/>
          <w:b/>
          <w:sz w:val="26"/>
          <w:szCs w:val="26"/>
        </w:rPr>
        <w:t>DOFINANSOWANIE</w:t>
      </w:r>
      <w:r w:rsidRPr="00C37095">
        <w:rPr>
          <w:rFonts w:ascii="Arial Narrow" w:hAnsi="Arial Narrow" w:cstheme="minorHAnsi"/>
          <w:b/>
          <w:sz w:val="26"/>
          <w:szCs w:val="26"/>
        </w:rPr>
        <w:t xml:space="preserve"> </w:t>
      </w:r>
      <w:r w:rsidR="00CE67C3" w:rsidRPr="00C37095">
        <w:rPr>
          <w:rFonts w:ascii="Arial Narrow" w:hAnsi="Arial Narrow" w:cstheme="minorHAnsi"/>
          <w:b/>
          <w:sz w:val="26"/>
          <w:szCs w:val="26"/>
        </w:rPr>
        <w:t>PRZEDSIĘWZIĘĆ PODEJMOWANYCH NA RZECZ WSPÓŁPRACY POLSKO-WĘGIERSKIEJ</w:t>
      </w:r>
    </w:p>
    <w:p w14:paraId="2516B8C3" w14:textId="57C5F6BD" w:rsidR="00C4037C" w:rsidRPr="00C37095" w:rsidRDefault="0039593D" w:rsidP="0039593D">
      <w:pPr>
        <w:jc w:val="center"/>
        <w:rPr>
          <w:rFonts w:ascii="Arial Narrow" w:hAnsi="Arial Narrow" w:cstheme="minorHAnsi"/>
          <w:b/>
          <w:sz w:val="26"/>
          <w:szCs w:val="26"/>
        </w:rPr>
      </w:pPr>
      <w:r w:rsidRPr="00C37095">
        <w:rPr>
          <w:rFonts w:ascii="Arial Narrow" w:hAnsi="Arial Narrow" w:cstheme="minorHAnsi"/>
          <w:b/>
          <w:sz w:val="26"/>
          <w:szCs w:val="26"/>
        </w:rPr>
        <w:t xml:space="preserve">ZE ŚRODKÓW INSTYTUTU </w:t>
      </w:r>
      <w:r w:rsidR="000A5C79" w:rsidRPr="00C37095">
        <w:rPr>
          <w:rFonts w:ascii="Arial Narrow" w:hAnsi="Arial Narrow" w:cstheme="minorHAnsi"/>
          <w:b/>
          <w:sz w:val="26"/>
          <w:szCs w:val="26"/>
        </w:rPr>
        <w:t xml:space="preserve">WSPÓŁPRACY POLSKO-WĘGIERSKIEJ </w:t>
      </w:r>
      <w:r w:rsidR="00CE67C3" w:rsidRPr="00C37095">
        <w:rPr>
          <w:rFonts w:ascii="Arial Narrow" w:hAnsi="Arial Narrow" w:cstheme="minorHAnsi"/>
          <w:b/>
          <w:sz w:val="26"/>
          <w:szCs w:val="26"/>
        </w:rPr>
        <w:t xml:space="preserve">IM. WACŁAWA </w:t>
      </w:r>
      <w:r w:rsidRPr="00C37095">
        <w:rPr>
          <w:rFonts w:ascii="Arial Narrow" w:hAnsi="Arial Narrow" w:cstheme="minorHAnsi"/>
          <w:b/>
          <w:sz w:val="26"/>
          <w:szCs w:val="26"/>
        </w:rPr>
        <w:t>FELCZAKA</w:t>
      </w:r>
    </w:p>
    <w:p w14:paraId="60979D14" w14:textId="77777777" w:rsidR="00DB6CBD" w:rsidRPr="004D05F8" w:rsidRDefault="00DB6CBD" w:rsidP="0039593D">
      <w:pPr>
        <w:jc w:val="center"/>
        <w:rPr>
          <w:rFonts w:ascii="Arial Narrow" w:hAnsi="Arial Narrow" w:cstheme="minorHAnsi"/>
          <w:b/>
        </w:rPr>
      </w:pPr>
    </w:p>
    <w:p w14:paraId="6BC494FF" w14:textId="77777777" w:rsidR="00C37095" w:rsidRDefault="006E7914" w:rsidP="004D05F8">
      <w:pPr>
        <w:jc w:val="both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Informacja: </w:t>
      </w:r>
      <w:r w:rsidR="00FD642D" w:rsidRPr="004D05F8">
        <w:rPr>
          <w:rFonts w:ascii="Arial Narrow" w:hAnsi="Arial Narrow" w:cstheme="minorHAnsi"/>
        </w:rPr>
        <w:t>Zgodnie z Ustawą z dnia 14 marca 2018 roku Poz. 538, o finansowanie może ubiegać się każdy podmiot prowadzący niezarobkową działalność na terytorium Rzeczypospolitej Polskiej.</w:t>
      </w:r>
    </w:p>
    <w:p w14:paraId="2516B8C4" w14:textId="596DFE60" w:rsidR="006E7914" w:rsidRPr="004D05F8" w:rsidRDefault="00573553" w:rsidP="004D05F8">
      <w:pPr>
        <w:jc w:val="both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 </w:t>
      </w:r>
      <w:bookmarkStart w:id="0" w:name="_GoBack"/>
      <w:bookmarkEnd w:id="0"/>
    </w:p>
    <w:p w14:paraId="2516B8C5" w14:textId="77777777" w:rsidR="007C6F81" w:rsidRPr="00517822" w:rsidRDefault="007C6F81" w:rsidP="007C6F81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t>Wnioskodawca</w:t>
      </w:r>
    </w:p>
    <w:p w14:paraId="2516B8C6" w14:textId="01D5439C" w:rsidR="009A3D47" w:rsidRPr="004D05F8" w:rsidRDefault="007C6F81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Pełna nazwa wnioskodawcy (nazwa instytucji, firmy/Imię i nazwisko osoby </w:t>
      </w:r>
      <w:r w:rsidR="009A3D47" w:rsidRPr="004D05F8">
        <w:rPr>
          <w:rFonts w:ascii="Arial Narrow" w:hAnsi="Arial Narrow" w:cstheme="minorHAnsi"/>
        </w:rPr>
        <w:t>wnioskującej)</w:t>
      </w:r>
      <w:r w:rsidR="004D05F8">
        <w:rPr>
          <w:rFonts w:ascii="Arial Narrow" w:hAnsi="Arial Narrow" w:cstheme="minorHAnsi"/>
        </w:rPr>
        <w:t>:</w:t>
      </w:r>
    </w:p>
    <w:p w14:paraId="2516B8C7" w14:textId="13648301" w:rsidR="009A3D47" w:rsidRPr="004D05F8" w:rsidRDefault="004D05F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</w:t>
      </w:r>
      <w:r w:rsidR="009A3D47" w:rsidRPr="004D05F8">
        <w:rPr>
          <w:rFonts w:ascii="Arial Narrow" w:hAnsi="Arial Narrow" w:cstheme="minorHAnsi"/>
        </w:rPr>
        <w:t>orma prawna</w:t>
      </w:r>
      <w:r>
        <w:rPr>
          <w:rFonts w:ascii="Arial Narrow" w:hAnsi="Arial Narrow" w:cstheme="minorHAnsi"/>
        </w:rPr>
        <w:t>:</w:t>
      </w:r>
    </w:p>
    <w:p w14:paraId="1FA4CC54" w14:textId="35E97C9D" w:rsidR="00B7230F" w:rsidRPr="004D05F8" w:rsidRDefault="004D05F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</w:t>
      </w:r>
      <w:r w:rsidR="009A3D47" w:rsidRPr="004D05F8">
        <w:rPr>
          <w:rFonts w:ascii="Arial Narrow" w:hAnsi="Arial Narrow" w:cstheme="minorHAnsi"/>
        </w:rPr>
        <w:t>umer KRS lub inn</w:t>
      </w:r>
      <w:r w:rsidR="00B5309A" w:rsidRPr="004D05F8">
        <w:rPr>
          <w:rFonts w:ascii="Arial Narrow" w:hAnsi="Arial Narrow" w:cstheme="minorHAnsi"/>
        </w:rPr>
        <w:t xml:space="preserve">y </w:t>
      </w:r>
      <w:r w:rsidR="00FA368E" w:rsidRPr="004D05F8">
        <w:rPr>
          <w:rFonts w:ascii="Arial Narrow" w:hAnsi="Arial Narrow" w:cstheme="minorHAnsi"/>
        </w:rPr>
        <w:t>numer bezpośrednio identyfikujący podmiot</w:t>
      </w:r>
      <w:r w:rsidR="001F1856" w:rsidRPr="004D05F8">
        <w:rPr>
          <w:rFonts w:ascii="Arial Narrow" w:hAnsi="Arial Narrow" w:cstheme="minorHAnsi"/>
        </w:rPr>
        <w:t xml:space="preserve"> np.</w:t>
      </w:r>
      <w:r w:rsidR="009A3D47" w:rsidRPr="004D05F8">
        <w:rPr>
          <w:rFonts w:ascii="Arial Narrow" w:hAnsi="Arial Narrow" w:cstheme="minorHAnsi"/>
        </w:rPr>
        <w:t xml:space="preserve"> </w:t>
      </w:r>
      <w:r w:rsidR="00B7230F" w:rsidRPr="004D05F8">
        <w:rPr>
          <w:rFonts w:ascii="Arial Narrow" w:hAnsi="Arial Narrow" w:cstheme="minorHAnsi"/>
        </w:rPr>
        <w:t>NIP, REGON</w:t>
      </w:r>
      <w:r>
        <w:rPr>
          <w:rFonts w:ascii="Arial Narrow" w:hAnsi="Arial Narrow" w:cstheme="minorHAnsi"/>
        </w:rPr>
        <w:t>:</w:t>
      </w:r>
    </w:p>
    <w:p w14:paraId="1E415B70" w14:textId="15EB5017" w:rsidR="00930DA8" w:rsidRPr="004D05F8" w:rsidRDefault="004D05F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N</w:t>
      </w:r>
      <w:r w:rsidR="00930DA8" w:rsidRPr="004D05F8">
        <w:rPr>
          <w:rFonts w:ascii="Arial Narrow" w:hAnsi="Arial Narrow" w:cstheme="minorHAnsi"/>
        </w:rPr>
        <w:t xml:space="preserve">umer </w:t>
      </w:r>
      <w:r w:rsidR="002449DB" w:rsidRPr="004D05F8">
        <w:rPr>
          <w:rFonts w:ascii="Arial Narrow" w:hAnsi="Arial Narrow" w:cstheme="minorHAnsi"/>
        </w:rPr>
        <w:t>konta bankowego w SWIFT/</w:t>
      </w:r>
      <w:r w:rsidR="00786960" w:rsidRPr="004D05F8">
        <w:rPr>
          <w:rFonts w:ascii="Arial Narrow" w:hAnsi="Arial Narrow" w:cstheme="minorHAnsi"/>
        </w:rPr>
        <w:t xml:space="preserve">BIC, </w:t>
      </w:r>
      <w:r w:rsidR="002449DB" w:rsidRPr="004D05F8">
        <w:rPr>
          <w:rFonts w:ascii="Arial Narrow" w:hAnsi="Arial Narrow" w:cstheme="minorHAnsi"/>
        </w:rPr>
        <w:t>IBAN</w:t>
      </w:r>
      <w:r>
        <w:rPr>
          <w:rFonts w:ascii="Arial Narrow" w:hAnsi="Arial Narrow" w:cstheme="minorHAnsi"/>
        </w:rPr>
        <w:t>:</w:t>
      </w:r>
    </w:p>
    <w:p w14:paraId="2516B8CA" w14:textId="277A3260" w:rsidR="009A3D47" w:rsidRPr="004D05F8" w:rsidRDefault="004D05F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</w:t>
      </w:r>
      <w:r w:rsidR="009A3D47" w:rsidRPr="004D05F8">
        <w:rPr>
          <w:rFonts w:ascii="Arial Narrow" w:hAnsi="Arial Narrow" w:cstheme="minorHAnsi"/>
        </w:rPr>
        <w:t>ane osób reprezentujących wnioskodawcę  i  informację o sposobie reprezentacji</w:t>
      </w:r>
      <w:r>
        <w:rPr>
          <w:rFonts w:ascii="Arial Narrow" w:hAnsi="Arial Narrow" w:cstheme="minorHAnsi"/>
        </w:rPr>
        <w:t>:</w:t>
      </w:r>
    </w:p>
    <w:p w14:paraId="2516B8CB" w14:textId="77777777" w:rsidR="007C6F81" w:rsidRPr="004D05F8" w:rsidRDefault="007C6F81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Adres:</w:t>
      </w:r>
    </w:p>
    <w:p w14:paraId="2516B8CC" w14:textId="77777777" w:rsidR="007C6F81" w:rsidRPr="004D05F8" w:rsidRDefault="007C6F81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Telefon:</w:t>
      </w:r>
    </w:p>
    <w:p w14:paraId="2516B8CD" w14:textId="77777777" w:rsidR="009820A8" w:rsidRPr="004D05F8" w:rsidRDefault="007C6F81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E-mail:</w:t>
      </w:r>
    </w:p>
    <w:p w14:paraId="2516B8CE" w14:textId="77777777" w:rsidR="009820A8" w:rsidRPr="004D05F8" w:rsidRDefault="009820A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Dane osoby upoważnionej do reprezentowania wnioskodawcy w sprawach związanych z projektem:</w:t>
      </w:r>
    </w:p>
    <w:p w14:paraId="2516B8CF" w14:textId="77777777" w:rsidR="009820A8" w:rsidRPr="004D05F8" w:rsidRDefault="009820A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Charakter i dziedziny </w:t>
      </w:r>
      <w:r w:rsidR="00636213" w:rsidRPr="004D05F8">
        <w:rPr>
          <w:rFonts w:ascii="Arial Narrow" w:hAnsi="Arial Narrow" w:cstheme="minorHAnsi"/>
        </w:rPr>
        <w:t>działalności</w:t>
      </w:r>
      <w:r w:rsidRPr="004D05F8">
        <w:rPr>
          <w:rFonts w:ascii="Arial Narrow" w:hAnsi="Arial Narrow" w:cstheme="minorHAnsi"/>
        </w:rPr>
        <w:t xml:space="preserve"> wnioskodawcy:</w:t>
      </w:r>
    </w:p>
    <w:p w14:paraId="2516B8D0" w14:textId="5F2F2F59" w:rsidR="009820A8" w:rsidRPr="004D05F8" w:rsidRDefault="00EF436A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Istotne </w:t>
      </w:r>
      <w:r w:rsidR="009820A8" w:rsidRPr="004D05F8">
        <w:rPr>
          <w:rFonts w:ascii="Arial Narrow" w:hAnsi="Arial Narrow" w:cstheme="minorHAnsi"/>
        </w:rPr>
        <w:t xml:space="preserve">projekty zrealizowane w </w:t>
      </w:r>
      <w:r w:rsidR="00F12372" w:rsidRPr="004D05F8">
        <w:rPr>
          <w:rFonts w:ascii="Arial Narrow" w:hAnsi="Arial Narrow" w:cstheme="minorHAnsi"/>
        </w:rPr>
        <w:t>ciągu ostatnich 3 lat</w:t>
      </w:r>
      <w:r w:rsidR="009820A8" w:rsidRPr="004D05F8">
        <w:rPr>
          <w:rFonts w:ascii="Arial Narrow" w:hAnsi="Arial Narrow" w:cstheme="minorHAnsi"/>
        </w:rPr>
        <w:t xml:space="preserve"> (</w:t>
      </w:r>
      <w:r w:rsidR="003C25B4" w:rsidRPr="004D05F8">
        <w:rPr>
          <w:rFonts w:ascii="Arial Narrow" w:hAnsi="Arial Narrow" w:cstheme="minorHAnsi"/>
        </w:rPr>
        <w:t xml:space="preserve">500 </w:t>
      </w:r>
      <w:r w:rsidR="009820A8" w:rsidRPr="004D05F8">
        <w:rPr>
          <w:rFonts w:ascii="Arial Narrow" w:hAnsi="Arial Narrow" w:cstheme="minorHAnsi"/>
        </w:rPr>
        <w:t>znaków</w:t>
      </w:r>
      <w:r w:rsidR="00B46FDC" w:rsidRPr="004D05F8">
        <w:rPr>
          <w:rFonts w:ascii="Arial Narrow" w:hAnsi="Arial Narrow" w:cstheme="minorHAnsi"/>
        </w:rPr>
        <w:t xml:space="preserve"> ze spacjami)</w:t>
      </w:r>
      <w:r w:rsidR="00F12372" w:rsidRPr="004D05F8">
        <w:rPr>
          <w:rFonts w:ascii="Arial Narrow" w:hAnsi="Arial Narrow" w:cstheme="minorHAnsi"/>
        </w:rPr>
        <w:t>:</w:t>
      </w:r>
    </w:p>
    <w:p w14:paraId="2516B8D1" w14:textId="7988BC92" w:rsidR="009820A8" w:rsidRDefault="009820A8" w:rsidP="00DB6D93">
      <w:pPr>
        <w:pStyle w:val="Akapitzlist"/>
        <w:numPr>
          <w:ilvl w:val="0"/>
          <w:numId w:val="9"/>
        </w:numPr>
        <w:ind w:left="1985"/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Ważniejsze dofinansowania otrzymane </w:t>
      </w:r>
      <w:r w:rsidR="00F12372" w:rsidRPr="004D05F8">
        <w:rPr>
          <w:rFonts w:ascii="Arial Narrow" w:hAnsi="Arial Narrow" w:cstheme="minorHAnsi"/>
        </w:rPr>
        <w:t>w ciągu ostatnich 3 lat</w:t>
      </w:r>
      <w:r w:rsidR="00B46FDC" w:rsidRPr="004D05F8">
        <w:rPr>
          <w:rFonts w:ascii="Arial Narrow" w:hAnsi="Arial Narrow" w:cstheme="minorHAnsi"/>
        </w:rPr>
        <w:t xml:space="preserve"> (</w:t>
      </w:r>
      <w:r w:rsidR="003C25B4" w:rsidRPr="004D05F8">
        <w:rPr>
          <w:rFonts w:ascii="Arial Narrow" w:hAnsi="Arial Narrow" w:cstheme="minorHAnsi"/>
        </w:rPr>
        <w:t>500</w:t>
      </w:r>
      <w:r w:rsidR="00B46FDC" w:rsidRPr="004D05F8">
        <w:rPr>
          <w:rFonts w:ascii="Arial Narrow" w:hAnsi="Arial Narrow" w:cstheme="minorHAnsi"/>
        </w:rPr>
        <w:t xml:space="preserve"> znaków ze spacjami)</w:t>
      </w:r>
      <w:r w:rsidR="00F12372" w:rsidRPr="004D05F8">
        <w:rPr>
          <w:rFonts w:ascii="Arial Narrow" w:hAnsi="Arial Narrow" w:cstheme="minorHAnsi"/>
        </w:rPr>
        <w:t>:</w:t>
      </w:r>
    </w:p>
    <w:p w14:paraId="0DB72E72" w14:textId="77777777" w:rsidR="00517822" w:rsidRPr="00517822" w:rsidRDefault="00517822" w:rsidP="00517822">
      <w:pPr>
        <w:rPr>
          <w:rFonts w:ascii="Arial Narrow" w:hAnsi="Arial Narrow" w:cstheme="minorHAnsi"/>
        </w:rPr>
      </w:pPr>
    </w:p>
    <w:p w14:paraId="2516B8D2" w14:textId="3A6118AE" w:rsidR="007C6F81" w:rsidRDefault="007C6F81" w:rsidP="007C6F81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t xml:space="preserve">Tytuł/nazwa </w:t>
      </w:r>
      <w:r w:rsidR="005309BE" w:rsidRPr="00517822">
        <w:rPr>
          <w:rFonts w:ascii="Arial Narrow" w:hAnsi="Arial Narrow" w:cstheme="minorHAnsi"/>
          <w:b/>
        </w:rPr>
        <w:t>przedsięwzięcia</w:t>
      </w:r>
      <w:r w:rsidRPr="00517822">
        <w:rPr>
          <w:rFonts w:ascii="Arial Narrow" w:hAnsi="Arial Narrow" w:cstheme="minorHAnsi"/>
          <w:b/>
        </w:rPr>
        <w:t>:</w:t>
      </w:r>
    </w:p>
    <w:p w14:paraId="39FC946B" w14:textId="77777777" w:rsidR="00517822" w:rsidRPr="00517822" w:rsidRDefault="00517822" w:rsidP="00517822">
      <w:pPr>
        <w:rPr>
          <w:rFonts w:ascii="Arial Narrow" w:hAnsi="Arial Narrow" w:cstheme="minorHAnsi"/>
          <w:b/>
        </w:rPr>
      </w:pPr>
    </w:p>
    <w:p w14:paraId="2516B8D3" w14:textId="77777777" w:rsidR="007C6F81" w:rsidRPr="00517822" w:rsidRDefault="001B6153" w:rsidP="007C6F81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t>Obszar programowy</w:t>
      </w:r>
      <w:r w:rsidR="00F12372" w:rsidRPr="00517822">
        <w:rPr>
          <w:rFonts w:ascii="Arial Narrow" w:hAnsi="Arial Narrow" w:cstheme="minorHAnsi"/>
          <w:b/>
        </w:rPr>
        <w:t xml:space="preserve"> (opcjonalnie)</w:t>
      </w:r>
    </w:p>
    <w:p w14:paraId="2516B8D4" w14:textId="77777777" w:rsidR="007C6F81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o</w:t>
      </w:r>
      <w:r w:rsidR="007C6F81" w:rsidRPr="004D05F8">
        <w:rPr>
          <w:rFonts w:ascii="Arial Narrow" w:hAnsi="Arial Narrow" w:cstheme="minorHAnsi"/>
        </w:rPr>
        <w:t>rganizacja</w:t>
      </w:r>
      <w:r w:rsidR="00CE67C3" w:rsidRPr="004D05F8">
        <w:rPr>
          <w:rFonts w:ascii="Arial Narrow" w:hAnsi="Arial Narrow" w:cstheme="minorHAnsi"/>
        </w:rPr>
        <w:t>/udział w</w:t>
      </w:r>
      <w:r w:rsidR="007C6F81" w:rsidRPr="004D05F8">
        <w:rPr>
          <w:rFonts w:ascii="Arial Narrow" w:hAnsi="Arial Narrow" w:cstheme="minorHAnsi"/>
        </w:rPr>
        <w:t xml:space="preserve"> konferencji</w:t>
      </w:r>
    </w:p>
    <w:p w14:paraId="2516B8D5" w14:textId="77777777" w:rsidR="007C6F81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p</w:t>
      </w:r>
      <w:r w:rsidR="007C6F81" w:rsidRPr="004D05F8">
        <w:rPr>
          <w:rFonts w:ascii="Arial Narrow" w:hAnsi="Arial Narrow" w:cstheme="minorHAnsi"/>
        </w:rPr>
        <w:t>rojekt badawczy</w:t>
      </w:r>
      <w:r w:rsidR="00CE67C3" w:rsidRPr="004D05F8">
        <w:rPr>
          <w:rFonts w:ascii="Arial Narrow" w:hAnsi="Arial Narrow" w:cstheme="minorHAnsi"/>
        </w:rPr>
        <w:t>/oświatowy/naukowy/popularnonaukowy</w:t>
      </w:r>
    </w:p>
    <w:p w14:paraId="2516B8D6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b</w:t>
      </w:r>
      <w:r w:rsidR="001B6153" w:rsidRPr="004D05F8">
        <w:rPr>
          <w:rFonts w:ascii="Arial Narrow" w:hAnsi="Arial Narrow" w:cstheme="minorHAnsi"/>
        </w:rPr>
        <w:t>ezpieczeństwo</w:t>
      </w:r>
    </w:p>
    <w:p w14:paraId="2516B8D7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p</w:t>
      </w:r>
      <w:r w:rsidR="001B6153" w:rsidRPr="004D05F8">
        <w:rPr>
          <w:rFonts w:ascii="Arial Narrow" w:hAnsi="Arial Narrow" w:cstheme="minorHAnsi"/>
        </w:rPr>
        <w:t>olityka</w:t>
      </w:r>
    </w:p>
    <w:p w14:paraId="2516B8D8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s</w:t>
      </w:r>
      <w:r w:rsidR="001B6153" w:rsidRPr="004D05F8">
        <w:rPr>
          <w:rFonts w:ascii="Arial Narrow" w:hAnsi="Arial Narrow" w:cstheme="minorHAnsi"/>
        </w:rPr>
        <w:t xml:space="preserve">prawy społeczne </w:t>
      </w:r>
    </w:p>
    <w:p w14:paraId="2516B8D9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g</w:t>
      </w:r>
      <w:r w:rsidR="001B6153" w:rsidRPr="004D05F8">
        <w:rPr>
          <w:rFonts w:ascii="Arial Narrow" w:hAnsi="Arial Narrow" w:cstheme="minorHAnsi"/>
        </w:rPr>
        <w:t>ospodarka</w:t>
      </w:r>
    </w:p>
    <w:p w14:paraId="2516B8DA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m</w:t>
      </w:r>
      <w:r w:rsidR="001B6153" w:rsidRPr="004D05F8">
        <w:rPr>
          <w:rFonts w:ascii="Arial Narrow" w:hAnsi="Arial Narrow" w:cstheme="minorHAnsi"/>
        </w:rPr>
        <w:t>edia</w:t>
      </w:r>
    </w:p>
    <w:p w14:paraId="2516B8DB" w14:textId="77777777" w:rsidR="001B6153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k</w:t>
      </w:r>
      <w:r w:rsidR="00B56364" w:rsidRPr="004D05F8">
        <w:rPr>
          <w:rFonts w:ascii="Arial Narrow" w:hAnsi="Arial Narrow" w:cstheme="minorHAnsi"/>
        </w:rPr>
        <w:t xml:space="preserve">ultura </w:t>
      </w:r>
    </w:p>
    <w:p w14:paraId="2516B8DC" w14:textId="77777777" w:rsidR="00B56364" w:rsidRPr="004D05F8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s</w:t>
      </w:r>
      <w:r w:rsidR="00B56364" w:rsidRPr="004D05F8">
        <w:rPr>
          <w:rFonts w:ascii="Arial Narrow" w:hAnsi="Arial Narrow" w:cstheme="minorHAnsi"/>
        </w:rPr>
        <w:t>port</w:t>
      </w:r>
    </w:p>
    <w:p w14:paraId="2516B8DD" w14:textId="7B5C1439" w:rsidR="007C6F81" w:rsidRDefault="005D62A1" w:rsidP="007C6F81">
      <w:pPr>
        <w:pStyle w:val="Akapitzlist"/>
        <w:numPr>
          <w:ilvl w:val="0"/>
          <w:numId w:val="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i</w:t>
      </w:r>
      <w:r w:rsidR="007C6F81" w:rsidRPr="004D05F8">
        <w:rPr>
          <w:rFonts w:ascii="Arial Narrow" w:hAnsi="Arial Narrow" w:cstheme="minorHAnsi"/>
        </w:rPr>
        <w:t>nn</w:t>
      </w:r>
      <w:r w:rsidR="00CE67C3" w:rsidRPr="004D05F8">
        <w:rPr>
          <w:rFonts w:ascii="Arial Narrow" w:hAnsi="Arial Narrow" w:cstheme="minorHAnsi"/>
        </w:rPr>
        <w:t>e</w:t>
      </w:r>
      <w:r w:rsidR="007C6F81" w:rsidRPr="004D05F8">
        <w:rPr>
          <w:rFonts w:ascii="Arial Narrow" w:hAnsi="Arial Narrow" w:cstheme="minorHAnsi"/>
        </w:rPr>
        <w:t>: …..</w:t>
      </w:r>
    </w:p>
    <w:p w14:paraId="1680C58C" w14:textId="6F94D898" w:rsidR="00517822" w:rsidRDefault="00517822" w:rsidP="00517822">
      <w:pPr>
        <w:rPr>
          <w:rFonts w:ascii="Arial Narrow" w:hAnsi="Arial Narrow" w:cstheme="minorHAnsi"/>
        </w:rPr>
      </w:pPr>
    </w:p>
    <w:p w14:paraId="3C463708" w14:textId="77777777" w:rsidR="00C37095" w:rsidRPr="00517822" w:rsidRDefault="00C37095" w:rsidP="00517822">
      <w:pPr>
        <w:rPr>
          <w:rFonts w:ascii="Arial Narrow" w:hAnsi="Arial Narrow" w:cstheme="minorHAnsi"/>
        </w:rPr>
      </w:pPr>
    </w:p>
    <w:p w14:paraId="2516B8DE" w14:textId="77777777" w:rsidR="007C6F81" w:rsidRPr="00517822" w:rsidRDefault="007C6F81" w:rsidP="007C6F81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lastRenderedPageBreak/>
        <w:t>Koszt</w:t>
      </w:r>
      <w:r w:rsidR="009820A8" w:rsidRPr="00517822">
        <w:rPr>
          <w:rFonts w:ascii="Arial Narrow" w:hAnsi="Arial Narrow" w:cstheme="minorHAnsi"/>
          <w:b/>
        </w:rPr>
        <w:t>y</w:t>
      </w:r>
      <w:r w:rsidRPr="00517822">
        <w:rPr>
          <w:rFonts w:ascii="Arial Narrow" w:hAnsi="Arial Narrow" w:cstheme="minorHAnsi"/>
          <w:b/>
        </w:rPr>
        <w:t xml:space="preserve"> </w:t>
      </w:r>
      <w:r w:rsidR="005309BE" w:rsidRPr="00517822">
        <w:rPr>
          <w:rFonts w:ascii="Arial Narrow" w:hAnsi="Arial Narrow" w:cstheme="minorHAnsi"/>
          <w:b/>
        </w:rPr>
        <w:t>przedsięwzięcia</w:t>
      </w:r>
    </w:p>
    <w:p w14:paraId="2516B8DF" w14:textId="77777777" w:rsidR="007C6F81" w:rsidRPr="004D05F8" w:rsidRDefault="007C6F81" w:rsidP="007C6F81">
      <w:pPr>
        <w:pStyle w:val="Akapitzlist"/>
        <w:numPr>
          <w:ilvl w:val="0"/>
          <w:numId w:val="5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Całkowity koszt </w:t>
      </w:r>
      <w:r w:rsidR="005309BE" w:rsidRPr="004D05F8">
        <w:rPr>
          <w:rFonts w:ascii="Arial Narrow" w:hAnsi="Arial Narrow" w:cstheme="minorHAnsi"/>
        </w:rPr>
        <w:t>przedsięwzięcia</w:t>
      </w:r>
      <w:r w:rsidRPr="004D05F8">
        <w:rPr>
          <w:rFonts w:ascii="Arial Narrow" w:hAnsi="Arial Narrow" w:cstheme="minorHAnsi"/>
        </w:rPr>
        <w:t>:</w:t>
      </w:r>
    </w:p>
    <w:p w14:paraId="2516B8E0" w14:textId="77777777" w:rsidR="007C6F81" w:rsidRPr="004D05F8" w:rsidRDefault="007C6F81" w:rsidP="007C6F81">
      <w:pPr>
        <w:pStyle w:val="Akapitzlist"/>
        <w:numPr>
          <w:ilvl w:val="0"/>
          <w:numId w:val="5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Wnioskowana kwota dofinansowania ze środków Instytutu </w:t>
      </w:r>
      <w:r w:rsidR="001B6153" w:rsidRPr="004D05F8">
        <w:rPr>
          <w:rFonts w:ascii="Arial Narrow" w:hAnsi="Arial Narrow" w:cstheme="minorHAnsi"/>
        </w:rPr>
        <w:t xml:space="preserve">im. Wacława </w:t>
      </w:r>
      <w:r w:rsidRPr="004D05F8">
        <w:rPr>
          <w:rFonts w:ascii="Arial Narrow" w:hAnsi="Arial Narrow" w:cstheme="minorHAnsi"/>
        </w:rPr>
        <w:t>Felczaka:</w:t>
      </w:r>
    </w:p>
    <w:p w14:paraId="2516B8E1" w14:textId="77777777" w:rsidR="007C6F81" w:rsidRPr="004D05F8" w:rsidRDefault="007C6F81" w:rsidP="007C6F81">
      <w:pPr>
        <w:pStyle w:val="Akapitzlist"/>
        <w:numPr>
          <w:ilvl w:val="0"/>
          <w:numId w:val="5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Własny udział finansowy:</w:t>
      </w:r>
    </w:p>
    <w:p w14:paraId="2516B8E2" w14:textId="77777777" w:rsidR="007C6F81" w:rsidRPr="004D05F8" w:rsidRDefault="007C6F81" w:rsidP="007C6F81">
      <w:pPr>
        <w:pStyle w:val="Akapitzlist"/>
        <w:numPr>
          <w:ilvl w:val="0"/>
          <w:numId w:val="5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Inni </w:t>
      </w:r>
      <w:r w:rsidR="005D62A1" w:rsidRPr="004D05F8">
        <w:rPr>
          <w:rFonts w:ascii="Arial Narrow" w:hAnsi="Arial Narrow" w:cstheme="minorHAnsi"/>
        </w:rPr>
        <w:t xml:space="preserve">polscy i zagraniczni </w:t>
      </w:r>
      <w:r w:rsidR="009820A8" w:rsidRPr="004D05F8">
        <w:rPr>
          <w:rFonts w:ascii="Arial Narrow" w:hAnsi="Arial Narrow" w:cstheme="minorHAnsi"/>
        </w:rPr>
        <w:t xml:space="preserve">partnerzy </w:t>
      </w:r>
      <w:r w:rsidR="005309BE" w:rsidRPr="004D05F8">
        <w:rPr>
          <w:rFonts w:ascii="Arial Narrow" w:hAnsi="Arial Narrow" w:cstheme="minorHAnsi"/>
        </w:rPr>
        <w:t>przedsięwzięcia</w:t>
      </w:r>
      <w:r w:rsidR="009820A8" w:rsidRPr="004D05F8">
        <w:rPr>
          <w:rFonts w:ascii="Arial Narrow" w:hAnsi="Arial Narrow" w:cstheme="minorHAnsi"/>
        </w:rPr>
        <w:t>:</w:t>
      </w:r>
    </w:p>
    <w:p w14:paraId="2516B8E3" w14:textId="57FE8CF1" w:rsidR="007C6F81" w:rsidRPr="004D05F8" w:rsidRDefault="007C6F81" w:rsidP="007C6F81">
      <w:pPr>
        <w:pStyle w:val="Akapitzlist"/>
        <w:numPr>
          <w:ilvl w:val="0"/>
          <w:numId w:val="5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>Dokładne prz</w:t>
      </w:r>
      <w:r w:rsidR="005D62A1" w:rsidRPr="004D05F8">
        <w:rPr>
          <w:rFonts w:ascii="Arial Narrow" w:hAnsi="Arial Narrow" w:cstheme="minorHAnsi"/>
        </w:rPr>
        <w:t>eznaczenie środków (punkt</w:t>
      </w:r>
      <w:r w:rsidRPr="004D05F8">
        <w:rPr>
          <w:rFonts w:ascii="Arial Narrow" w:hAnsi="Arial Narrow" w:cstheme="minorHAnsi"/>
        </w:rPr>
        <w:t xml:space="preserve"> b)</w:t>
      </w:r>
      <w:r w:rsidR="005922B7">
        <w:rPr>
          <w:rFonts w:ascii="Arial Narrow" w:hAnsi="Arial Narrow" w:cstheme="minorHAnsi"/>
        </w:rPr>
        <w:t>:</w:t>
      </w:r>
    </w:p>
    <w:p w14:paraId="00211CBB" w14:textId="77777777" w:rsidR="00487DFB" w:rsidRPr="004D05F8" w:rsidRDefault="00487DFB" w:rsidP="00487DFB">
      <w:pPr>
        <w:pStyle w:val="Akapitzlist"/>
        <w:ind w:left="2160"/>
        <w:rPr>
          <w:rFonts w:ascii="Arial Narrow" w:hAnsi="Arial Narrow" w:cstheme="minorHAnsi"/>
        </w:rPr>
      </w:pPr>
    </w:p>
    <w:p w14:paraId="2516B8E4" w14:textId="77777777" w:rsidR="008311F5" w:rsidRPr="00517822" w:rsidRDefault="001B6153" w:rsidP="008311F5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t>Terminy</w:t>
      </w:r>
    </w:p>
    <w:p w14:paraId="394E8EEC" w14:textId="4A56A9AE" w:rsidR="005922B7" w:rsidRDefault="008311F5" w:rsidP="00CE67C3">
      <w:pPr>
        <w:pStyle w:val="Akapitzlist"/>
        <w:numPr>
          <w:ilvl w:val="0"/>
          <w:numId w:val="1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Data rozpoczęcia oraz zakończenia </w:t>
      </w:r>
      <w:r w:rsidR="005309BE" w:rsidRPr="004D05F8">
        <w:rPr>
          <w:rFonts w:ascii="Arial Narrow" w:hAnsi="Arial Narrow" w:cstheme="minorHAnsi"/>
        </w:rPr>
        <w:t>przedsięwzięcia</w:t>
      </w:r>
      <w:r w:rsidR="005922B7">
        <w:rPr>
          <w:rFonts w:ascii="Arial Narrow" w:hAnsi="Arial Narrow" w:cstheme="minorHAnsi"/>
        </w:rPr>
        <w:t>:</w:t>
      </w:r>
    </w:p>
    <w:p w14:paraId="2516B8E5" w14:textId="5B71D6E9" w:rsidR="008311F5" w:rsidRPr="004D05F8" w:rsidRDefault="00CE67C3" w:rsidP="00CE67C3">
      <w:pPr>
        <w:pStyle w:val="Akapitzlist"/>
        <w:numPr>
          <w:ilvl w:val="0"/>
          <w:numId w:val="1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Krótko- i długoterminowe rezultaty </w:t>
      </w:r>
      <w:r w:rsidR="005309BE" w:rsidRPr="004D05F8">
        <w:rPr>
          <w:rFonts w:ascii="Arial Narrow" w:hAnsi="Arial Narrow" w:cstheme="minorHAnsi"/>
        </w:rPr>
        <w:t xml:space="preserve">przedsięwzięcia  </w:t>
      </w:r>
      <w:r w:rsidRPr="004D05F8">
        <w:rPr>
          <w:rFonts w:ascii="Arial Narrow" w:hAnsi="Arial Narrow" w:cstheme="minorHAnsi"/>
        </w:rPr>
        <w:t>(</w:t>
      </w:r>
      <w:r w:rsidR="002005C3" w:rsidRPr="004D05F8">
        <w:rPr>
          <w:rFonts w:ascii="Arial Narrow" w:hAnsi="Arial Narrow" w:cstheme="minorHAnsi"/>
        </w:rPr>
        <w:t xml:space="preserve">500 </w:t>
      </w:r>
      <w:r w:rsidRPr="004D05F8">
        <w:rPr>
          <w:rFonts w:ascii="Arial Narrow" w:hAnsi="Arial Narrow" w:cstheme="minorHAnsi"/>
        </w:rPr>
        <w:t>znaków ze spacjami):</w:t>
      </w:r>
    </w:p>
    <w:p w14:paraId="2516B8E6" w14:textId="79B8612F" w:rsidR="008311F5" w:rsidRDefault="008311F5" w:rsidP="00CE67C3">
      <w:pPr>
        <w:pStyle w:val="Akapitzlist"/>
        <w:numPr>
          <w:ilvl w:val="0"/>
          <w:numId w:val="12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Etapy </w:t>
      </w:r>
      <w:r w:rsidR="005309BE" w:rsidRPr="004D05F8">
        <w:rPr>
          <w:rFonts w:ascii="Arial Narrow" w:hAnsi="Arial Narrow" w:cstheme="minorHAnsi"/>
        </w:rPr>
        <w:t xml:space="preserve">przedsięwzięcia </w:t>
      </w:r>
      <w:r w:rsidRPr="004D05F8">
        <w:rPr>
          <w:rFonts w:ascii="Arial Narrow" w:hAnsi="Arial Narrow" w:cstheme="minorHAnsi"/>
        </w:rPr>
        <w:t>(wraz z terminami):</w:t>
      </w:r>
    </w:p>
    <w:p w14:paraId="31753446" w14:textId="77777777" w:rsidR="005922B7" w:rsidRPr="005922B7" w:rsidRDefault="005922B7" w:rsidP="005922B7">
      <w:pPr>
        <w:rPr>
          <w:rFonts w:ascii="Arial Narrow" w:hAnsi="Arial Narrow" w:cstheme="minorHAnsi"/>
        </w:rPr>
      </w:pPr>
    </w:p>
    <w:p w14:paraId="2516B8E7" w14:textId="77777777" w:rsidR="00CE67C3" w:rsidRPr="00517822" w:rsidRDefault="00B46FDC" w:rsidP="001B6153">
      <w:pPr>
        <w:pStyle w:val="Akapitzlist"/>
        <w:numPr>
          <w:ilvl w:val="0"/>
          <w:numId w:val="1"/>
        </w:numPr>
        <w:rPr>
          <w:rFonts w:ascii="Arial Narrow" w:hAnsi="Arial Narrow" w:cstheme="minorHAnsi"/>
          <w:b/>
        </w:rPr>
      </w:pPr>
      <w:r w:rsidRPr="00517822">
        <w:rPr>
          <w:rFonts w:ascii="Arial Narrow" w:hAnsi="Arial Narrow" w:cstheme="minorHAnsi"/>
          <w:b/>
        </w:rPr>
        <w:t>Opis projektu</w:t>
      </w:r>
    </w:p>
    <w:p w14:paraId="2516B8E8" w14:textId="65FE438C" w:rsidR="00CE67C3" w:rsidRPr="004D05F8" w:rsidRDefault="00CE67C3" w:rsidP="00CE67C3">
      <w:pPr>
        <w:pStyle w:val="Akapitzlist"/>
        <w:numPr>
          <w:ilvl w:val="0"/>
          <w:numId w:val="14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W jaki sposób </w:t>
      </w:r>
      <w:r w:rsidR="005309BE" w:rsidRPr="004D05F8">
        <w:rPr>
          <w:rFonts w:ascii="Arial Narrow" w:hAnsi="Arial Narrow" w:cstheme="minorHAnsi"/>
        </w:rPr>
        <w:t>przedsięwzięcie</w:t>
      </w:r>
      <w:r w:rsidRPr="004D05F8">
        <w:rPr>
          <w:rFonts w:ascii="Arial Narrow" w:hAnsi="Arial Narrow" w:cstheme="minorHAnsi"/>
        </w:rPr>
        <w:t xml:space="preserve"> przyczyni się do pogłębienia współpracy polsko-węgierskiej? (</w:t>
      </w:r>
      <w:r w:rsidR="0066007E" w:rsidRPr="004D05F8">
        <w:rPr>
          <w:rFonts w:ascii="Arial Narrow" w:hAnsi="Arial Narrow" w:cstheme="minorHAnsi"/>
        </w:rPr>
        <w:t xml:space="preserve">500 </w:t>
      </w:r>
      <w:r w:rsidRPr="004D05F8">
        <w:rPr>
          <w:rFonts w:ascii="Arial Narrow" w:hAnsi="Arial Narrow" w:cstheme="minorHAnsi"/>
        </w:rPr>
        <w:t>znaków ze spacjami)</w:t>
      </w:r>
    </w:p>
    <w:p w14:paraId="2516B8E9" w14:textId="667242A0" w:rsidR="00B46FDC" w:rsidRPr="004D05F8" w:rsidRDefault="00B46FDC" w:rsidP="00CE67C3">
      <w:pPr>
        <w:pStyle w:val="Akapitzlist"/>
        <w:numPr>
          <w:ilvl w:val="0"/>
          <w:numId w:val="14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Cel realizacji </w:t>
      </w:r>
      <w:r w:rsidR="005309BE" w:rsidRPr="004D05F8">
        <w:rPr>
          <w:rFonts w:ascii="Arial Narrow" w:hAnsi="Arial Narrow" w:cstheme="minorHAnsi"/>
        </w:rPr>
        <w:t>przedsięwzięcia</w:t>
      </w:r>
      <w:r w:rsidRPr="004D05F8">
        <w:rPr>
          <w:rFonts w:ascii="Arial Narrow" w:hAnsi="Arial Narrow" w:cstheme="minorHAnsi"/>
        </w:rPr>
        <w:t xml:space="preserve"> (</w:t>
      </w:r>
      <w:r w:rsidR="0066007E" w:rsidRPr="004D05F8">
        <w:rPr>
          <w:rFonts w:ascii="Arial Narrow" w:hAnsi="Arial Narrow" w:cstheme="minorHAnsi"/>
        </w:rPr>
        <w:t>500</w:t>
      </w:r>
      <w:r w:rsidRPr="004D05F8">
        <w:rPr>
          <w:rFonts w:ascii="Arial Narrow" w:hAnsi="Arial Narrow" w:cstheme="minorHAnsi"/>
        </w:rPr>
        <w:t xml:space="preserve"> znaków ze spacjami)</w:t>
      </w:r>
      <w:r w:rsidR="00F12372" w:rsidRPr="004D05F8">
        <w:rPr>
          <w:rFonts w:ascii="Arial Narrow" w:hAnsi="Arial Narrow" w:cstheme="minorHAnsi"/>
        </w:rPr>
        <w:t>:</w:t>
      </w:r>
    </w:p>
    <w:p w14:paraId="2516B8EA" w14:textId="797395F5" w:rsidR="00B46FDC" w:rsidRPr="004D05F8" w:rsidRDefault="00B46FDC" w:rsidP="00CE67C3">
      <w:pPr>
        <w:pStyle w:val="Akapitzlist"/>
        <w:numPr>
          <w:ilvl w:val="0"/>
          <w:numId w:val="14"/>
        </w:numPr>
        <w:rPr>
          <w:rFonts w:ascii="Arial Narrow" w:hAnsi="Arial Narrow" w:cstheme="minorHAnsi"/>
        </w:rPr>
      </w:pPr>
      <w:r w:rsidRPr="004D05F8">
        <w:rPr>
          <w:rFonts w:ascii="Arial Narrow" w:hAnsi="Arial Narrow" w:cstheme="minorHAnsi"/>
        </w:rPr>
        <w:t xml:space="preserve">Działania podjęte w celu realizacji </w:t>
      </w:r>
      <w:r w:rsidR="005309BE" w:rsidRPr="004D05F8">
        <w:rPr>
          <w:rFonts w:ascii="Arial Narrow" w:hAnsi="Arial Narrow" w:cstheme="minorHAnsi"/>
        </w:rPr>
        <w:t xml:space="preserve">przedsięwzięcia </w:t>
      </w:r>
      <w:r w:rsidRPr="004D05F8">
        <w:rPr>
          <w:rFonts w:ascii="Arial Narrow" w:hAnsi="Arial Narrow" w:cstheme="minorHAnsi"/>
        </w:rPr>
        <w:t>(</w:t>
      </w:r>
      <w:r w:rsidR="0066007E" w:rsidRPr="004D05F8">
        <w:rPr>
          <w:rFonts w:ascii="Arial Narrow" w:hAnsi="Arial Narrow" w:cstheme="minorHAnsi"/>
        </w:rPr>
        <w:t>500</w:t>
      </w:r>
      <w:r w:rsidRPr="004D05F8">
        <w:rPr>
          <w:rFonts w:ascii="Arial Narrow" w:hAnsi="Arial Narrow" w:cstheme="minorHAnsi"/>
        </w:rPr>
        <w:t xml:space="preserve"> znaków ze spacjami)</w:t>
      </w:r>
      <w:r w:rsidR="00F12372" w:rsidRPr="004D05F8">
        <w:rPr>
          <w:rFonts w:ascii="Arial Narrow" w:hAnsi="Arial Narrow" w:cstheme="minorHAnsi"/>
        </w:rPr>
        <w:t>:</w:t>
      </w:r>
    </w:p>
    <w:p w14:paraId="2516B8EB" w14:textId="77777777" w:rsidR="00A42ED1" w:rsidRPr="004D05F8" w:rsidRDefault="00A42ED1" w:rsidP="00CE67C3">
      <w:pPr>
        <w:pStyle w:val="Akapitzlist"/>
        <w:ind w:left="2136"/>
        <w:rPr>
          <w:rFonts w:ascii="Arial Narrow" w:hAnsi="Arial Narrow" w:cstheme="minorHAnsi"/>
        </w:rPr>
      </w:pPr>
    </w:p>
    <w:p w14:paraId="2516B8ED" w14:textId="77777777" w:rsidR="00573553" w:rsidRPr="004D05F8" w:rsidRDefault="00573553" w:rsidP="00CE67C3">
      <w:pPr>
        <w:pStyle w:val="Akapitzlist"/>
        <w:ind w:left="2136"/>
        <w:rPr>
          <w:rFonts w:ascii="Arial Narrow" w:hAnsi="Arial Narrow" w:cstheme="minorHAnsi"/>
        </w:rPr>
      </w:pPr>
    </w:p>
    <w:p w14:paraId="2516B8EF" w14:textId="410A7B1F" w:rsidR="00573553" w:rsidRPr="004D05F8" w:rsidRDefault="00573553" w:rsidP="00CE67C3">
      <w:pPr>
        <w:pStyle w:val="Akapitzlist"/>
        <w:ind w:left="2136"/>
        <w:rPr>
          <w:rFonts w:ascii="Arial Narrow" w:hAnsi="Arial Narrow" w:cstheme="minorHAnsi"/>
        </w:rPr>
      </w:pPr>
    </w:p>
    <w:p w14:paraId="2516B8F0" w14:textId="1309F2AA" w:rsidR="009A3D47" w:rsidRDefault="009A3D47" w:rsidP="00CE67C3">
      <w:pPr>
        <w:pStyle w:val="Akapitzlist"/>
        <w:ind w:left="2136"/>
        <w:rPr>
          <w:rFonts w:ascii="Arial Narrow" w:hAnsi="Arial Narrow" w:cstheme="minorHAnsi"/>
          <w:b/>
        </w:rPr>
      </w:pPr>
      <w:r w:rsidRPr="004D05F8">
        <w:rPr>
          <w:rFonts w:ascii="Arial Narrow" w:hAnsi="Arial Narrow" w:cstheme="minorHAnsi"/>
          <w:b/>
        </w:rPr>
        <w:t xml:space="preserve">Załączniki: </w:t>
      </w:r>
    </w:p>
    <w:p w14:paraId="7FAF0CBD" w14:textId="77777777" w:rsidR="00517822" w:rsidRPr="004D05F8" w:rsidRDefault="00517822" w:rsidP="00CE67C3">
      <w:pPr>
        <w:pStyle w:val="Akapitzlist"/>
        <w:ind w:left="2136"/>
        <w:rPr>
          <w:rFonts w:ascii="Arial Narrow" w:hAnsi="Arial Narrow" w:cstheme="minorHAnsi"/>
          <w:b/>
        </w:rPr>
      </w:pPr>
    </w:p>
    <w:p w14:paraId="2516B8F1" w14:textId="6045587F" w:rsidR="00D9622C" w:rsidRPr="004D05F8" w:rsidRDefault="00EC0AF1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H</w:t>
      </w:r>
      <w:r w:rsidR="00D9622C" w:rsidRPr="004D05F8">
        <w:rPr>
          <w:rFonts w:ascii="Arial Narrow" w:eastAsia="Times New Roman" w:hAnsi="Arial Narrow" w:cstheme="minorHAnsi"/>
          <w:lang w:eastAsia="pl-PL"/>
        </w:rPr>
        <w:t>armonogram prac</w:t>
      </w:r>
      <w:r w:rsidR="005922B7">
        <w:rPr>
          <w:rFonts w:ascii="Arial Narrow" w:eastAsia="Times New Roman" w:hAnsi="Arial Narrow" w:cstheme="minorHAnsi"/>
          <w:lang w:eastAsia="pl-PL"/>
        </w:rPr>
        <w:t>;</w:t>
      </w:r>
    </w:p>
    <w:p w14:paraId="2516B8F2" w14:textId="268504B8" w:rsidR="00D9622C" w:rsidRPr="004D05F8" w:rsidRDefault="00EC0AF1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U</w:t>
      </w:r>
      <w:r w:rsidR="00D9622C" w:rsidRPr="004D05F8">
        <w:rPr>
          <w:rFonts w:ascii="Arial Narrow" w:eastAsia="Times New Roman" w:hAnsi="Arial Narrow" w:cstheme="minorHAnsi"/>
          <w:lang w:eastAsia="pl-PL"/>
        </w:rPr>
        <w:t>zasadnienie wniosku</w:t>
      </w:r>
      <w:r w:rsidR="005922B7">
        <w:rPr>
          <w:rFonts w:ascii="Arial Narrow" w:eastAsia="Times New Roman" w:hAnsi="Arial Narrow" w:cstheme="minorHAnsi"/>
          <w:lang w:eastAsia="pl-PL"/>
        </w:rPr>
        <w:t>;</w:t>
      </w:r>
    </w:p>
    <w:p w14:paraId="2516B8F3" w14:textId="3E9EAAE9" w:rsidR="009A3D47" w:rsidRPr="004D05F8" w:rsidRDefault="00EC0AF1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K</w:t>
      </w:r>
      <w:r w:rsidR="009A3D47" w:rsidRPr="004D05F8">
        <w:rPr>
          <w:rFonts w:ascii="Arial Narrow" w:eastAsia="Times New Roman" w:hAnsi="Arial Narrow" w:cstheme="minorHAnsi"/>
          <w:lang w:eastAsia="pl-PL"/>
        </w:rPr>
        <w:t xml:space="preserve">opie umów, na podstawie których nastąpi finansowanie przedsięwzięcia przez podmioty inne niż Instytut, jeżeli jest ono przewidywane; </w:t>
      </w:r>
    </w:p>
    <w:p w14:paraId="2516B8F4" w14:textId="78E00534" w:rsidR="009A3D47" w:rsidRPr="004D05F8" w:rsidRDefault="00EC0AF1" w:rsidP="0091258E">
      <w:pPr>
        <w:pStyle w:val="dataaktudatauchwalenialubwydaniaaktu"/>
        <w:numPr>
          <w:ilvl w:val="0"/>
          <w:numId w:val="17"/>
        </w:numPr>
        <w:rPr>
          <w:rFonts w:ascii="Arial Narrow" w:hAnsi="Arial Narrow" w:cstheme="minorHAnsi"/>
          <w:sz w:val="22"/>
          <w:szCs w:val="22"/>
        </w:rPr>
      </w:pPr>
      <w:r w:rsidRPr="004D05F8">
        <w:rPr>
          <w:rFonts w:ascii="Arial Narrow" w:hAnsi="Arial Narrow" w:cstheme="minorHAnsi"/>
          <w:sz w:val="22"/>
          <w:szCs w:val="22"/>
        </w:rPr>
        <w:t>D</w:t>
      </w:r>
      <w:r w:rsidR="009A3D47" w:rsidRPr="004D05F8">
        <w:rPr>
          <w:rFonts w:ascii="Arial Narrow" w:hAnsi="Arial Narrow" w:cstheme="minorHAnsi"/>
          <w:sz w:val="22"/>
          <w:szCs w:val="22"/>
        </w:rPr>
        <w:t xml:space="preserve">okumenty potwierdzające spełnienie warunków, o których mowa w </w:t>
      </w:r>
      <w:hyperlink r:id="rId5" w:anchor="/document/18695313?unitId=art(29)ust(1)" w:tgtFrame="_blank" w:history="1">
        <w:r w:rsidR="009A3D47" w:rsidRPr="004D05F8">
          <w:rPr>
            <w:rFonts w:ascii="Arial Narrow" w:hAnsi="Arial Narrow" w:cstheme="minorHAnsi"/>
            <w:sz w:val="22"/>
            <w:szCs w:val="22"/>
          </w:rPr>
          <w:t>art. 29 ust. 1</w:t>
        </w:r>
      </w:hyperlink>
      <w:r w:rsidR="009A3D47" w:rsidRPr="004D05F8">
        <w:rPr>
          <w:rFonts w:ascii="Arial Narrow" w:hAnsi="Arial Narrow" w:cstheme="minorHAnsi"/>
          <w:sz w:val="22"/>
          <w:szCs w:val="22"/>
        </w:rPr>
        <w:t xml:space="preserve"> ustawy</w:t>
      </w:r>
      <w:r w:rsidR="00F337B4" w:rsidRPr="004D05F8">
        <w:rPr>
          <w:rFonts w:ascii="Arial Narrow" w:hAnsi="Arial Narrow" w:cstheme="minorHAnsi"/>
          <w:sz w:val="22"/>
          <w:szCs w:val="22"/>
        </w:rPr>
        <w:t xml:space="preserve"> </w:t>
      </w:r>
      <w:r w:rsidR="003B7E61" w:rsidRPr="004D05F8">
        <w:rPr>
          <w:rFonts w:ascii="Arial Narrow" w:hAnsi="Arial Narrow" w:cstheme="minorHAnsi"/>
          <w:sz w:val="22"/>
          <w:szCs w:val="22"/>
        </w:rPr>
        <w:t>z dnia 8 lutego 2018 r.</w:t>
      </w:r>
      <w:r w:rsidR="00F337B4" w:rsidRPr="004D05F8">
        <w:rPr>
          <w:rFonts w:ascii="Arial Narrow" w:hAnsi="Arial Narrow" w:cstheme="minorHAnsi"/>
          <w:sz w:val="22"/>
          <w:szCs w:val="22"/>
        </w:rPr>
        <w:t xml:space="preserve"> </w:t>
      </w:r>
      <w:r w:rsidR="003B7E61" w:rsidRPr="004D05F8">
        <w:rPr>
          <w:rFonts w:ascii="Arial Narrow" w:hAnsi="Arial Narrow" w:cstheme="minorHAnsi"/>
          <w:sz w:val="22"/>
          <w:szCs w:val="22"/>
        </w:rPr>
        <w:t>o Instytucie Współpracy Polsko-Węgierskiej im. Wacława Felczaka</w:t>
      </w:r>
      <w:r w:rsidR="009A3D47" w:rsidRPr="004D05F8">
        <w:rPr>
          <w:rFonts w:ascii="Arial Narrow" w:hAnsi="Arial Narrow" w:cstheme="minorHAnsi"/>
          <w:sz w:val="22"/>
          <w:szCs w:val="22"/>
        </w:rPr>
        <w:t xml:space="preserve">; </w:t>
      </w:r>
    </w:p>
    <w:p w14:paraId="2516B8F5" w14:textId="093B7F2F" w:rsidR="009A3D47" w:rsidRPr="004D05F8" w:rsidRDefault="00EC0AF1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O</w:t>
      </w:r>
      <w:r w:rsidR="009A3D47" w:rsidRPr="004D05F8">
        <w:rPr>
          <w:rFonts w:ascii="Arial Narrow" w:eastAsia="Times New Roman" w:hAnsi="Arial Narrow" w:cstheme="minorHAnsi"/>
          <w:lang w:eastAsia="pl-PL"/>
        </w:rPr>
        <w:t xml:space="preserve">świadczenie o braku podstaw do wykluczenia z udzielenia wsparcia z powodu okoliczności, o których mowa w </w:t>
      </w:r>
      <w:hyperlink r:id="rId6" w:anchor="/document/18695313?unitId=art(29)ust(2)" w:tgtFrame="_blank" w:history="1">
        <w:r w:rsidR="009A3D47" w:rsidRPr="004D05F8">
          <w:rPr>
            <w:rFonts w:ascii="Arial Narrow" w:eastAsia="Times New Roman" w:hAnsi="Arial Narrow" w:cstheme="minorHAnsi"/>
            <w:lang w:eastAsia="pl-PL"/>
          </w:rPr>
          <w:t>art. 29 ust. 2</w:t>
        </w:r>
      </w:hyperlink>
      <w:r w:rsidR="009A3D47" w:rsidRPr="004D05F8">
        <w:rPr>
          <w:rFonts w:ascii="Arial Narrow" w:eastAsia="Times New Roman" w:hAnsi="Arial Narrow" w:cstheme="minorHAnsi"/>
          <w:lang w:eastAsia="pl-PL"/>
        </w:rPr>
        <w:t xml:space="preserve"> ustawy; </w:t>
      </w:r>
    </w:p>
    <w:p w14:paraId="2516B8F6" w14:textId="611D2D44" w:rsidR="009A3D47" w:rsidRPr="004D05F8" w:rsidRDefault="00EE5713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I</w:t>
      </w:r>
      <w:r w:rsidR="009A3D47" w:rsidRPr="004D05F8">
        <w:rPr>
          <w:rFonts w:ascii="Arial Narrow" w:eastAsia="Times New Roman" w:hAnsi="Arial Narrow" w:cstheme="minorHAnsi"/>
          <w:lang w:eastAsia="pl-PL"/>
        </w:rPr>
        <w:t>nne dokumenty istotne dla oceny przedsięwzięcia</w:t>
      </w:r>
      <w:r w:rsidR="00A22EE9">
        <w:rPr>
          <w:rFonts w:ascii="Arial Narrow" w:eastAsia="Times New Roman" w:hAnsi="Arial Narrow" w:cstheme="minorHAnsi"/>
          <w:lang w:eastAsia="pl-PL"/>
        </w:rPr>
        <w:t>;</w:t>
      </w:r>
    </w:p>
    <w:p w14:paraId="2516B8F7" w14:textId="446ECF35" w:rsidR="009A3D47" w:rsidRPr="004D05F8" w:rsidRDefault="00DD5819" w:rsidP="009A3D4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O</w:t>
      </w:r>
      <w:r w:rsidR="009A3D47" w:rsidRPr="004D05F8">
        <w:rPr>
          <w:rFonts w:ascii="Arial Narrow" w:eastAsia="Times New Roman" w:hAnsi="Arial Narrow" w:cstheme="minorHAnsi"/>
          <w:lang w:eastAsia="pl-PL"/>
        </w:rPr>
        <w:t>świadczenia  o zgodzie na przetwarzanie danych osobowych</w:t>
      </w:r>
      <w:r w:rsidR="00A22EE9">
        <w:rPr>
          <w:rFonts w:ascii="Arial Narrow" w:eastAsia="Times New Roman" w:hAnsi="Arial Narrow" w:cstheme="minorHAnsi"/>
          <w:lang w:eastAsia="pl-PL"/>
        </w:rPr>
        <w:t>;</w:t>
      </w:r>
    </w:p>
    <w:p w14:paraId="2516B8F8" w14:textId="6F210DDE" w:rsidR="009A3D47" w:rsidRPr="004D05F8" w:rsidRDefault="00DD5819" w:rsidP="002D4C89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D</w:t>
      </w:r>
      <w:r w:rsidR="009A3D47" w:rsidRPr="004D05F8">
        <w:rPr>
          <w:rFonts w:ascii="Arial Narrow" w:eastAsia="Times New Roman" w:hAnsi="Arial Narrow" w:cstheme="minorHAnsi"/>
          <w:lang w:eastAsia="pl-PL"/>
        </w:rPr>
        <w:t>okument potwierdzający upoważnienie do działania w imieniu wnioskodawcy</w:t>
      </w:r>
      <w:r w:rsidR="00A22EE9">
        <w:rPr>
          <w:rFonts w:ascii="Arial Narrow" w:eastAsia="Times New Roman" w:hAnsi="Arial Narrow" w:cstheme="minorHAnsi"/>
          <w:lang w:eastAsia="pl-PL"/>
        </w:rPr>
        <w:t>;</w:t>
      </w:r>
    </w:p>
    <w:p w14:paraId="2516B8F9" w14:textId="4C17B500" w:rsidR="009A3D47" w:rsidRPr="004D05F8" w:rsidRDefault="009A3D47" w:rsidP="002D4C89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Oświadczenie o nie pobieraniu stypendium, o którym mowa w art. 28 ustawy</w:t>
      </w:r>
      <w:r w:rsidR="00A22EE9">
        <w:rPr>
          <w:rFonts w:ascii="Arial Narrow" w:eastAsia="Times New Roman" w:hAnsi="Arial Narrow" w:cstheme="minorHAnsi"/>
          <w:lang w:eastAsia="pl-PL"/>
        </w:rPr>
        <w:t>;</w:t>
      </w:r>
    </w:p>
    <w:p w14:paraId="2516B8FA" w14:textId="375E6E09" w:rsidR="0035077F" w:rsidRPr="004D05F8" w:rsidRDefault="00DD5819" w:rsidP="002D4C89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theme="minorHAnsi"/>
          <w:lang w:eastAsia="pl-PL"/>
        </w:rPr>
      </w:pPr>
      <w:r w:rsidRPr="004D05F8">
        <w:rPr>
          <w:rFonts w:ascii="Arial Narrow" w:eastAsia="Times New Roman" w:hAnsi="Arial Narrow" w:cstheme="minorHAnsi"/>
          <w:lang w:eastAsia="pl-PL"/>
        </w:rPr>
        <w:t>A</w:t>
      </w:r>
      <w:r w:rsidR="009A3D47" w:rsidRPr="004D05F8">
        <w:rPr>
          <w:rFonts w:ascii="Arial Narrow" w:eastAsia="Times New Roman" w:hAnsi="Arial Narrow" w:cstheme="minorHAnsi"/>
          <w:lang w:eastAsia="pl-PL"/>
        </w:rPr>
        <w:t>ktualny odpis z Krajowego Rejestru Sądowego, innego rejestru lub ewidencji</w:t>
      </w:r>
      <w:r w:rsidR="00A22EE9">
        <w:rPr>
          <w:rFonts w:ascii="Arial Narrow" w:eastAsia="Times New Roman" w:hAnsi="Arial Narrow" w:cstheme="minorHAnsi"/>
          <w:lang w:eastAsia="pl-PL"/>
        </w:rPr>
        <w:t>.</w:t>
      </w:r>
    </w:p>
    <w:p w14:paraId="2516B8FB" w14:textId="338C7FE8" w:rsidR="009A3D47" w:rsidRPr="004D05F8" w:rsidRDefault="009A3D47" w:rsidP="00487DFB">
      <w:pPr>
        <w:pStyle w:val="Akapitzlist"/>
        <w:spacing w:after="0" w:line="240" w:lineRule="auto"/>
        <w:ind w:left="1080"/>
        <w:rPr>
          <w:rFonts w:ascii="Arial Narrow" w:eastAsia="Times New Roman" w:hAnsi="Arial Narrow" w:cstheme="minorHAnsi"/>
          <w:lang w:eastAsia="pl-PL"/>
        </w:rPr>
      </w:pPr>
    </w:p>
    <w:sectPr w:rsidR="009A3D47" w:rsidRPr="004D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87B"/>
    <w:multiLevelType w:val="hybridMultilevel"/>
    <w:tmpl w:val="BB9010A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63247D"/>
    <w:multiLevelType w:val="hybridMultilevel"/>
    <w:tmpl w:val="6604379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69B61EE"/>
    <w:multiLevelType w:val="hybridMultilevel"/>
    <w:tmpl w:val="7D14F0C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DAB6A8A"/>
    <w:multiLevelType w:val="hybridMultilevel"/>
    <w:tmpl w:val="B99646C6"/>
    <w:lvl w:ilvl="0" w:tplc="DB840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30304"/>
    <w:multiLevelType w:val="hybridMultilevel"/>
    <w:tmpl w:val="D3AE5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3395E"/>
    <w:multiLevelType w:val="hybridMultilevel"/>
    <w:tmpl w:val="6336A3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110C"/>
    <w:multiLevelType w:val="hybridMultilevel"/>
    <w:tmpl w:val="456C9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6F9E"/>
    <w:multiLevelType w:val="hybridMultilevel"/>
    <w:tmpl w:val="9E22E9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865FD8"/>
    <w:multiLevelType w:val="hybridMultilevel"/>
    <w:tmpl w:val="64D8138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E455543"/>
    <w:multiLevelType w:val="hybridMultilevel"/>
    <w:tmpl w:val="79345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E743C"/>
    <w:multiLevelType w:val="hybridMultilevel"/>
    <w:tmpl w:val="C42EA17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B86242"/>
    <w:multiLevelType w:val="hybridMultilevel"/>
    <w:tmpl w:val="7D14F0C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D1348F2"/>
    <w:multiLevelType w:val="hybridMultilevel"/>
    <w:tmpl w:val="15524738"/>
    <w:lvl w:ilvl="0" w:tplc="268661B6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76BA1EC0"/>
    <w:multiLevelType w:val="hybridMultilevel"/>
    <w:tmpl w:val="6604379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797F574B"/>
    <w:multiLevelType w:val="hybridMultilevel"/>
    <w:tmpl w:val="5BFEA3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C79767A"/>
    <w:multiLevelType w:val="hybridMultilevel"/>
    <w:tmpl w:val="F086DE06"/>
    <w:lvl w:ilvl="0" w:tplc="EC5C3C48">
      <w:start w:val="1"/>
      <w:numFmt w:val="decimal"/>
      <w:lvlText w:val="%1)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7F8D1693"/>
    <w:multiLevelType w:val="hybridMultilevel"/>
    <w:tmpl w:val="7A0A6A7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10"/>
  </w:num>
  <w:num w:numId="8">
    <w:abstractNumId w:val="16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3D"/>
    <w:rsid w:val="000A5C79"/>
    <w:rsid w:val="000A7FBD"/>
    <w:rsid w:val="001B6153"/>
    <w:rsid w:val="001C7F5B"/>
    <w:rsid w:val="001F1856"/>
    <w:rsid w:val="002005C3"/>
    <w:rsid w:val="00203FFA"/>
    <w:rsid w:val="002329B2"/>
    <w:rsid w:val="00235E43"/>
    <w:rsid w:val="00242D08"/>
    <w:rsid w:val="002449DB"/>
    <w:rsid w:val="00246DCD"/>
    <w:rsid w:val="002839D1"/>
    <w:rsid w:val="002D4C89"/>
    <w:rsid w:val="00322400"/>
    <w:rsid w:val="0035077F"/>
    <w:rsid w:val="0039593D"/>
    <w:rsid w:val="003B7E61"/>
    <w:rsid w:val="003C25B4"/>
    <w:rsid w:val="0042646A"/>
    <w:rsid w:val="00457B9D"/>
    <w:rsid w:val="00487DFB"/>
    <w:rsid w:val="004D05F8"/>
    <w:rsid w:val="00517822"/>
    <w:rsid w:val="005309BE"/>
    <w:rsid w:val="00573553"/>
    <w:rsid w:val="00590653"/>
    <w:rsid w:val="005922B7"/>
    <w:rsid w:val="005D62A1"/>
    <w:rsid w:val="00636213"/>
    <w:rsid w:val="00654807"/>
    <w:rsid w:val="006554AA"/>
    <w:rsid w:val="0066007E"/>
    <w:rsid w:val="006A1E78"/>
    <w:rsid w:val="006E69B4"/>
    <w:rsid w:val="006E7914"/>
    <w:rsid w:val="00786960"/>
    <w:rsid w:val="007C6F81"/>
    <w:rsid w:val="008311F5"/>
    <w:rsid w:val="0091258E"/>
    <w:rsid w:val="00930DA8"/>
    <w:rsid w:val="009820A8"/>
    <w:rsid w:val="009A3D47"/>
    <w:rsid w:val="009C5C9D"/>
    <w:rsid w:val="009C6550"/>
    <w:rsid w:val="009E5DA0"/>
    <w:rsid w:val="00A22EE9"/>
    <w:rsid w:val="00A42420"/>
    <w:rsid w:val="00A42ED1"/>
    <w:rsid w:val="00AC62C7"/>
    <w:rsid w:val="00B46FDC"/>
    <w:rsid w:val="00B5309A"/>
    <w:rsid w:val="00B56364"/>
    <w:rsid w:val="00B7230F"/>
    <w:rsid w:val="00C37095"/>
    <w:rsid w:val="00C40219"/>
    <w:rsid w:val="00C4037C"/>
    <w:rsid w:val="00CB3F0E"/>
    <w:rsid w:val="00CC7C50"/>
    <w:rsid w:val="00CE67C3"/>
    <w:rsid w:val="00D57A2D"/>
    <w:rsid w:val="00D9622C"/>
    <w:rsid w:val="00DB6CBD"/>
    <w:rsid w:val="00DB6D93"/>
    <w:rsid w:val="00DD5819"/>
    <w:rsid w:val="00E071AC"/>
    <w:rsid w:val="00EC0AF1"/>
    <w:rsid w:val="00ED0AC6"/>
    <w:rsid w:val="00EE5713"/>
    <w:rsid w:val="00EF436A"/>
    <w:rsid w:val="00F12372"/>
    <w:rsid w:val="00F337B4"/>
    <w:rsid w:val="00F723E7"/>
    <w:rsid w:val="00FA368E"/>
    <w:rsid w:val="00FC5F55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B8BE"/>
  <w15:docId w15:val="{1DCF6A81-1D13-4F9D-8968-05C5C9E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D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62C7"/>
    <w:rPr>
      <w:color w:val="0563C1" w:themeColor="hyperlink"/>
      <w:u w:val="single"/>
    </w:rPr>
  </w:style>
  <w:style w:type="paragraph" w:customStyle="1" w:styleId="dataaktudatauchwalenialubwydaniaaktu">
    <w:name w:val="dataaktudatauchwalenialubwydaniaaktu"/>
    <w:basedOn w:val="Normalny"/>
    <w:rsid w:val="003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3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a" TargetMode="External"/><Relationship Id="rId5" Type="http://schemas.openxmlformats.org/officeDocument/2006/relationships/hyperlink" Target="https://sip.lex.pl/?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Moczulak</dc:creator>
  <cp:lastModifiedBy>Alina Moczulak</cp:lastModifiedBy>
  <cp:revision>25</cp:revision>
  <dcterms:created xsi:type="dcterms:W3CDTF">2019-05-30T15:25:00Z</dcterms:created>
  <dcterms:modified xsi:type="dcterms:W3CDTF">2019-08-01T12:16:00Z</dcterms:modified>
</cp:coreProperties>
</file>